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bookmarkStart w:id="2" w:name="_GoBack"/>
      <w:bookmarkEnd w:id="2"/>
    </w:p>
    <w:p>
      <w:pPr>
        <w:widowControl/>
        <w:kinsoku w:val="0"/>
        <w:autoSpaceDE w:val="0"/>
        <w:autoSpaceDN w:val="0"/>
        <w:adjustRightInd w:val="0"/>
        <w:snapToGrid w:val="0"/>
        <w:spacing w:before="285" w:line="223" w:lineRule="auto"/>
        <w:ind w:left="27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42"/>
          <w:kern w:val="0"/>
          <w:sz w:val="28"/>
          <w:szCs w:val="28"/>
          <w:lang w:eastAsia="en-US"/>
        </w:rPr>
        <w:t xml:space="preserve"> </w:t>
      </w:r>
      <w:r>
        <w:rPr>
          <w:rFonts w:hint="eastAsia"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 w:val="en-US" w:eastAsia="zh-CN"/>
        </w:rPr>
        <w:t>1</w:t>
      </w:r>
      <w:r>
        <w:rPr>
          <w:rFonts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 w:eastAsia="en-US"/>
        </w:rPr>
        <w:t>授权委托书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85" w:line="223" w:lineRule="auto"/>
        <w:ind w:left="372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eastAsia="en-US"/>
        </w:rPr>
        <w:t>授权委托书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56" w:line="369" w:lineRule="auto"/>
        <w:ind w:left="8" w:right="1" w:firstLine="420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本人</w:t>
      </w:r>
      <w:r>
        <w:rPr>
          <w:rFonts w:ascii="宋体" w:hAnsi="宋体" w:eastAsia="宋体" w:cs="宋体"/>
          <w:snapToGrid w:val="0"/>
          <w:color w:val="000000"/>
          <w:spacing w:val="-84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       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 xml:space="preserve"> （姓名、职务）系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    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 xml:space="preserve">   （供应商名称）的法定代表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人</w:t>
      </w:r>
      <w:r>
        <w:rPr>
          <w:rFonts w:hint="eastAsia"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val="en-US" w:eastAsia="zh-CN"/>
        </w:rPr>
        <w:t>负责人）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，现授权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u w:val="single" w:color="auto"/>
          <w:lang w:eastAsia="en-US"/>
        </w:rPr>
        <w:t xml:space="preserve">              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u w:val="single" w:color="auto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 xml:space="preserve"> （姓名、职务）为我方代理人。代理人根据授权，以我方名义签</w:t>
      </w: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20"/>
          <w:szCs w:val="20"/>
          <w:lang w:eastAsia="en-US"/>
        </w:rPr>
        <w:t>署、澄清、补正、修改、撤回、提交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     </w:t>
      </w: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20"/>
          <w:szCs w:val="20"/>
          <w:lang w:eastAsia="en-US"/>
        </w:rPr>
        <w:t xml:space="preserve"> （项目名称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en-US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val="en-US" w:eastAsia="zh-CN"/>
        </w:rPr>
        <w:t>报名及遴选文件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en-US"/>
        </w:rPr>
        <w:t>，签订合同和处理有关事宜，其法律后果由我方承担。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8" w:lineRule="auto"/>
        <w:ind w:left="42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委托期限：</w:t>
      </w:r>
      <w:r>
        <w:rPr>
          <w:rFonts w:ascii="宋体" w:hAnsi="宋体" w:eastAsia="宋体" w:cs="宋体"/>
          <w:snapToGrid w:val="0"/>
          <w:color w:val="000000"/>
          <w:spacing w:val="1"/>
          <w:kern w:val="0"/>
          <w:sz w:val="20"/>
          <w:szCs w:val="20"/>
          <w:u w:val="single" w:color="auto"/>
          <w:lang w:eastAsia="en-US"/>
        </w:rPr>
        <w:t xml:space="preserve">                     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 xml:space="preserve">                       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1" w:line="228" w:lineRule="auto"/>
        <w:ind w:left="442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代理人无转委托权。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4" w:line="227" w:lineRule="auto"/>
        <w:ind w:left="44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本授权书于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</w:t>
      </w:r>
      <w:r>
        <w:rPr>
          <w:rFonts w:ascii="宋体" w:hAnsi="宋体" w:eastAsia="宋体" w:cs="宋体"/>
          <w:snapToGrid w:val="0"/>
          <w:color w:val="000000"/>
          <w:spacing w:val="-91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</w:t>
      </w:r>
      <w:r>
        <w:rPr>
          <w:rFonts w:ascii="宋体" w:hAnsi="宋体" w:eastAsia="宋体" w:cs="宋体"/>
          <w:snapToGrid w:val="0"/>
          <w:color w:val="000000"/>
          <w:spacing w:val="-87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</w:t>
      </w:r>
      <w:r>
        <w:rPr>
          <w:rFonts w:ascii="宋体" w:hAnsi="宋体" w:eastAsia="宋体" w:cs="宋体"/>
          <w:snapToGrid w:val="0"/>
          <w:color w:val="000000"/>
          <w:spacing w:val="-55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日签字生效，特此声明。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72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6"/>
        <w:tblW w:w="8532" w:type="dxa"/>
        <w:tblInd w:w="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5" w:hRule="atLeast"/>
        </w:trPr>
        <w:tc>
          <w:tcPr>
            <w:tcW w:w="8532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31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eastAsia="en-US"/>
              </w:rPr>
              <w:t>委托代理人身份证复印件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143" w:line="227" w:lineRule="auto"/>
        <w:ind w:left="44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附：法定代表人</w:t>
      </w: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val="en-US" w:eastAsia="zh-CN"/>
        </w:rPr>
        <w:t>负责人</w:t>
      </w: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zh-CN"/>
        </w:rPr>
        <w:t>）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身份证明</w:t>
      </w:r>
    </w:p>
    <w:p>
      <w:pPr>
        <w:kinsoku w:val="0"/>
        <w:autoSpaceDE w:val="0"/>
        <w:autoSpaceDN w:val="0"/>
        <w:adjustRightInd w:val="0"/>
        <w:snapToGrid w:val="0"/>
        <w:spacing w:line="29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9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95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widowControl/>
        <w:tabs>
          <w:tab w:val="left" w:pos="1468"/>
          <w:tab w:val="left" w:pos="6614"/>
        </w:tabs>
        <w:kinsoku w:val="0"/>
        <w:autoSpaceDE w:val="0"/>
        <w:autoSpaceDN w:val="0"/>
        <w:adjustRightInd w:val="0"/>
        <w:snapToGrid w:val="0"/>
        <w:spacing w:before="65" w:line="370" w:lineRule="auto"/>
        <w:ind w:right="2229" w:firstLine="11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投标人名称（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val="en-US" w:eastAsia="zh-CN"/>
        </w:rPr>
        <w:t>盖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章</w:t>
      </w:r>
      <w:r>
        <w:rPr>
          <w:rFonts w:ascii="宋体" w:hAnsi="宋体" w:eastAsia="宋体" w:cs="宋体"/>
          <w:snapToGrid w:val="0"/>
          <w:color w:val="000000"/>
          <w:spacing w:val="-49"/>
          <w:kern w:val="0"/>
          <w:sz w:val="20"/>
          <w:szCs w:val="20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spacing w:val="-7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en-US"/>
        </w:rPr>
        <w:t>法定代表人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val="en-US" w:eastAsia="zh-CN"/>
        </w:rPr>
        <w:t>负责人）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en-US"/>
        </w:rPr>
        <w:t>（签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val="en-US" w:eastAsia="zh-CN"/>
        </w:rPr>
        <w:t>字</w:t>
      </w:r>
      <w:r>
        <w:rPr>
          <w:rFonts w:ascii="宋体" w:hAnsi="宋体" w:eastAsia="宋体" w:cs="宋体"/>
          <w:snapToGrid w:val="0"/>
          <w:color w:val="000000"/>
          <w:spacing w:val="-50"/>
          <w:kern w:val="0"/>
          <w:sz w:val="20"/>
          <w:szCs w:val="20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spacing w:val="-7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eastAsia="en-US"/>
        </w:rPr>
        <w:t>委托代理人（签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20"/>
          <w:szCs w:val="20"/>
          <w:lang w:val="en-US" w:eastAsia="zh-CN"/>
        </w:rPr>
        <w:t>字</w:t>
      </w:r>
      <w:r>
        <w:rPr>
          <w:rFonts w:ascii="宋体" w:hAnsi="宋体" w:eastAsia="宋体" w:cs="宋体"/>
          <w:snapToGrid w:val="0"/>
          <w:color w:val="000000"/>
          <w:spacing w:val="-50"/>
          <w:kern w:val="0"/>
          <w:sz w:val="20"/>
          <w:szCs w:val="20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spacing w:val="-7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spacing w:val="-90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-99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</w:t>
      </w:r>
      <w:r>
        <w:rPr>
          <w:rFonts w:ascii="宋体" w:hAnsi="宋体" w:eastAsia="宋体" w:cs="宋体"/>
          <w:snapToGrid w:val="0"/>
          <w:color w:val="000000"/>
          <w:spacing w:val="-8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</w:t>
      </w:r>
      <w:r>
        <w:rPr>
          <w:rFonts w:ascii="宋体" w:hAnsi="宋体" w:eastAsia="宋体" w:cs="宋体"/>
          <w:snapToGrid w:val="0"/>
          <w:color w:val="000000"/>
          <w:spacing w:val="-55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日</w:t>
      </w:r>
    </w:p>
    <w:p>
      <w:pPr>
        <w:spacing w:line="370" w:lineRule="auto"/>
        <w:rPr>
          <w:rFonts w:ascii="宋体" w:hAnsi="宋体" w:eastAsia="宋体" w:cs="宋体"/>
          <w:sz w:val="20"/>
          <w:szCs w:val="20"/>
        </w:rPr>
        <w:sectPr>
          <w:footerReference r:id="rId3" w:type="default"/>
          <w:pgSz w:w="11906" w:h="16839"/>
          <w:pgMar w:top="400" w:right="1473" w:bottom="1336" w:left="1588" w:header="0" w:footer="944" w:gutter="0"/>
          <w:pgNumType w:fmt="decimal"/>
          <w:cols w:space="720" w:num="1"/>
        </w:sectPr>
      </w:pPr>
    </w:p>
    <w:p>
      <w:pPr>
        <w:kinsoku w:val="0"/>
        <w:autoSpaceDE w:val="0"/>
        <w:autoSpaceDN w:val="0"/>
        <w:adjustRightInd w:val="0"/>
        <w:snapToGrid w:val="0"/>
        <w:spacing w:line="28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8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8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  <w:r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6575" cy="9525"/>
                <wp:effectExtent l="0" t="0" r="0" b="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575" cy="952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845" h="15">
                              <a:moveTo>
                                <a:pt x="0" y="0"/>
                              </a:moveTo>
                              <a:lnTo>
                                <a:pt x="8844" y="0"/>
                              </a:lnTo>
                              <a:lnTo>
                                <a:pt x="8844" y="14"/>
                              </a:ln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pt;margin-top:5.6pt;height:0.75pt;width:442.25pt;z-index:251659264;mso-width-relative:page;mso-height-relative:page;" fillcolor="#000000" filled="t" stroked="f" coordsize="8845,15" o:gfxdata="UEsFBgAAAAAAAAAAAAAAAAAAAAAAAFBLAwQKAAAAAACHTuJAAAAAAAAAAAAAAAAABAAAAGRycy9Q&#10;SwMEFAAAAAgAh07iQFICL3TVAAAABgEAAA8AAABkcnMvZG93bnJldi54bWxNj81OwzAQhO9IvIO1&#10;SNyokwhoFOJUiJ8zou2B3tx4mwTi3Sh22oanZznBcWZWM9+Wq7Pv1RHH0DEZSBcJKKSaXUeNge3m&#10;9SYHFaIlZ3smNDBjgFV1eVHawvGJ3vG4jo2SEgqFNdDGOBRah7pFb8OCByTJDjx6G0WOjXajPUm5&#10;73WWJPfa245kobUDPrVYf60nb+D7Y3fYsnuepx13en58+Vy+ZRtjrq/S5AFUxHP8O4ZffEGHSpj2&#10;PJELqjcgj0Rx0wyUpHl+ewdqL0a2BF2V+j9+9QNQSwMEFAAAAAgAh07iQODrYskTAgAAewQAAA4A&#10;AABkcnMvZTJvRG9jLnhtbK1UzY7TMBC+I/EOlu80bdWUUjXdA9VyQbDSLg/gOk5jyX/yuE17586d&#10;I+Il0AqehkU8BmMnaUu59EAP8djz5Zv5Pk+6uNlrRXbCg7SmoKPBkBJhuC2l2RT0w8PtixklEJgp&#10;mbJGFPQggN4snz9bNG4uxra2qhSeIImBeeMKWofg5lkGvBaawcA6YTBZWa9ZwK3fZKVnDbJrlY2H&#10;w2nWWF86b7kAwNNVm6Qdo7+G0FaV5GJl+VYLE1pWLxQLKAlq6YAuU7dVJXh4X1UgAlEFRaUhPbEI&#10;xuv4zJYLNt945mrJuxbYNS1caNJMGix6pFqxwMjWy3+otOTegq3CgFudtUKSI6hiNLzw5r5mTiQt&#10;aDW4o+nw/2j5u92dJ7LESaDEMI0X/vPx8dfHT09fP//+8e3p+xcyiiY1DuaIvXd3vtsBhlHxvvI6&#10;rqiF7JOxh6OxYh8Ix8N8OprmL3NKOOZe5eM8Umand/kWwhthEw/bvYXQXkvZR6zuI743fehYiMex&#10;dgxJU9DZbIJFahSTp9vQdicebEKEi+aw+imrzDkKWSaU9CoQ2Kf71SWyI2w06eT0+X5tcThqyHUV&#10;KM3jWUGuLIjWqigxeXaUjbhz38AqWd5KpaJc8Jv1a+XJjsW5T7+ux79gykSwsfG1tkw8yeJlt9cb&#10;o7UtDzgjW+flpsYPKM1DwuBMppa67ycO/fk+MZ3+M5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FICL3TVAAAABgEAAA8AAAAAAAAAAQAgAAAAOAAAAGRycy9kb3ducmV2LnhtbFBLAQIUABQAAAAI&#10;AIdO4kDg62LJEwIAAHsEAAAOAAAAAAAAAAEAIAAAADoBAABkcnMvZTJvRG9jLnhtbFBLBQYAAAAA&#10;BgAGAFkBAAC/BQAAAAA=&#10;" path="m0,0l8844,0,8844,14,0,14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kinsoku w:val="0"/>
        <w:autoSpaceDE w:val="0"/>
        <w:autoSpaceDN w:val="0"/>
        <w:adjustRightInd w:val="0"/>
        <w:snapToGrid w:val="0"/>
        <w:spacing w:line="28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287" w:line="222" w:lineRule="auto"/>
        <w:ind w:left="27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 w:eastAsia="en-US"/>
        </w:rPr>
      </w:pPr>
      <w:bookmarkStart w:id="0" w:name="bookmark46"/>
      <w:bookmarkEnd w:id="0"/>
      <w:r>
        <w:rPr>
          <w:rFonts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eastAsia="en-US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val="en-US" w:eastAsia="zh-CN"/>
        </w:rPr>
        <w:t xml:space="preserve">2 </w:t>
      </w:r>
      <w:r>
        <w:rPr>
          <w:rFonts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eastAsia="en-US"/>
        </w:rPr>
        <w:t>法定代表人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val="en-US" w:eastAsia="zh-CN"/>
        </w:rPr>
        <w:t>负责人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eastAsia="zh-CN"/>
        </w:rPr>
        <w:t>）</w:t>
      </w:r>
      <w:r>
        <w:rPr>
          <w:rFonts w:ascii="黑体" w:hAnsi="黑体" w:eastAsia="黑体" w:cs="黑体"/>
          <w:snapToGrid w:val="0"/>
          <w:color w:val="000000"/>
          <w:spacing w:val="1"/>
          <w:kern w:val="0"/>
          <w:sz w:val="28"/>
          <w:szCs w:val="28"/>
          <w:lang w:eastAsia="en-US"/>
        </w:rPr>
        <w:t>身份证明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93" w:line="222" w:lineRule="auto"/>
        <w:ind w:left="317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eastAsia="en-US"/>
        </w:rPr>
        <w:t>法定代表人</w:t>
      </w:r>
      <w:r>
        <w:rPr>
          <w:rFonts w:hint="eastAsia"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val="en-US" w:eastAsia="zh-CN"/>
        </w:rPr>
        <w:t>负责人</w:t>
      </w:r>
      <w:r>
        <w:rPr>
          <w:rFonts w:hint="eastAsia"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eastAsia="zh-CN"/>
        </w:rPr>
        <w:t>）</w:t>
      </w: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eastAsia="en-US"/>
        </w:rPr>
        <w:t>身份证明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27" w:line="228" w:lineRule="auto"/>
        <w:ind w:left="1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投标人名称：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 xml:space="preserve">                            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1" w:line="229" w:lineRule="auto"/>
        <w:ind w:left="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注册号：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 xml:space="preserve">                             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2" w:line="229" w:lineRule="auto"/>
        <w:ind w:left="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lang w:eastAsia="en-US"/>
        </w:rPr>
        <w:t>注册地址：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u w:val="single" w:color="auto"/>
          <w:lang w:eastAsia="en-US"/>
        </w:rPr>
        <w:t xml:space="preserve">                                                         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  <w:u w:val="single" w:color="auto"/>
          <w:lang w:eastAsia="en-US"/>
        </w:rPr>
        <w:t xml:space="preserve">      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2" w:line="228" w:lineRule="auto"/>
        <w:ind w:left="1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lang w:eastAsia="en-US"/>
        </w:rPr>
        <w:t xml:space="preserve">成立时间：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    </w:t>
      </w:r>
      <w:r>
        <w:rPr>
          <w:rFonts w:ascii="宋体" w:hAnsi="宋体" w:eastAsia="宋体" w:cs="宋体"/>
          <w:snapToGrid w:val="0"/>
          <w:color w:val="000000"/>
          <w:spacing w:val="-89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u w:val="single" w:color="auto"/>
          <w:lang w:eastAsia="en-US"/>
        </w:rPr>
        <w:t xml:space="preserve">          </w:t>
      </w:r>
      <w:r>
        <w:rPr>
          <w:rFonts w:ascii="宋体" w:hAnsi="宋体" w:eastAsia="宋体" w:cs="宋体"/>
          <w:snapToGrid w:val="0"/>
          <w:color w:val="000000"/>
          <w:spacing w:val="-78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-98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u w:val="single" w:color="auto"/>
          <w:lang w:eastAsia="en-US"/>
        </w:rPr>
        <w:t xml:space="preserve">      </w:t>
      </w:r>
      <w:r>
        <w:rPr>
          <w:rFonts w:ascii="宋体" w:hAnsi="宋体" w:eastAsia="宋体" w:cs="宋体"/>
          <w:snapToGrid w:val="0"/>
          <w:color w:val="000000"/>
          <w:spacing w:val="21"/>
          <w:kern w:val="0"/>
          <w:sz w:val="20"/>
          <w:szCs w:val="20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lang w:eastAsia="en-US"/>
        </w:rPr>
        <w:t>日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2" w:line="228" w:lineRule="auto"/>
        <w:ind w:left="1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经营期限：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 xml:space="preserve">                            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3" w:line="228" w:lineRule="auto"/>
        <w:ind w:left="1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经营范围：主营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：</w:t>
      </w:r>
      <w:r>
        <w:rPr>
          <w:rFonts w:ascii="宋体" w:hAnsi="宋体" w:eastAsia="宋体" w:cs="宋体"/>
          <w:snapToGrid w:val="0"/>
          <w:color w:val="000000"/>
          <w:spacing w:val="1"/>
          <w:kern w:val="0"/>
          <w:sz w:val="20"/>
          <w:szCs w:val="20"/>
          <w:u w:val="single" w:color="auto"/>
          <w:lang w:eastAsia="en-US"/>
        </w:rPr>
        <w:t xml:space="preserve">                           </w:t>
      </w:r>
      <w:r>
        <w:rPr>
          <w:rFonts w:ascii="宋体" w:hAnsi="宋体" w:eastAsia="宋体" w:cs="宋体"/>
          <w:snapToGrid w:val="0"/>
          <w:color w:val="000000"/>
          <w:spacing w:val="14"/>
          <w:kern w:val="0"/>
          <w:sz w:val="20"/>
          <w:szCs w:val="20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eastAsia="en-US"/>
        </w:rPr>
        <w:t>；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  <w:lang w:eastAsia="en-US"/>
        </w:rPr>
        <w:t>兼营：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 xml:space="preserve">                    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54" w:line="369" w:lineRule="auto"/>
        <w:ind w:left="8" w:right="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0"/>
          <w:szCs w:val="20"/>
          <w:lang w:eastAsia="en-US"/>
        </w:rPr>
        <w:t>姓名：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0"/>
          <w:szCs w:val="20"/>
          <w:u w:val="single" w:color="auto"/>
          <w:lang w:eastAsia="en-US"/>
        </w:rPr>
        <w:t xml:space="preserve">                 </w:t>
      </w:r>
      <w:r>
        <w:rPr>
          <w:rFonts w:ascii="宋体" w:hAnsi="宋体" w:eastAsia="宋体" w:cs="宋体"/>
          <w:snapToGrid w:val="0"/>
          <w:color w:val="000000"/>
          <w:spacing w:val="-89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0"/>
          <w:szCs w:val="20"/>
          <w:lang w:eastAsia="en-US"/>
        </w:rPr>
        <w:t>性别：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u w:val="single" w:color="auto"/>
          <w:lang w:eastAsia="en-US"/>
        </w:rPr>
        <w:t xml:space="preserve">           </w:t>
      </w:r>
      <w:r>
        <w:rPr>
          <w:rFonts w:ascii="宋体" w:hAnsi="宋体" w:eastAsia="宋体" w:cs="宋体"/>
          <w:snapToGrid w:val="0"/>
          <w:color w:val="000000"/>
          <w:spacing w:val="-91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lang w:eastAsia="en-US"/>
        </w:rPr>
        <w:t>年龄：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</w:t>
      </w:r>
      <w:r>
        <w:rPr>
          <w:rFonts w:ascii="宋体" w:hAnsi="宋体" w:eastAsia="宋体" w:cs="宋体"/>
          <w:snapToGrid w:val="0"/>
          <w:color w:val="000000"/>
          <w:spacing w:val="-91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lang w:eastAsia="en-US"/>
        </w:rPr>
        <w:t>职务：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</w:t>
      </w:r>
      <w:r>
        <w:rPr>
          <w:rFonts w:ascii="宋体" w:hAnsi="宋体" w:eastAsia="宋体" w:cs="宋体"/>
          <w:snapToGrid w:val="0"/>
          <w:color w:val="000000"/>
          <w:spacing w:val="-8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lang w:eastAsia="en-US"/>
        </w:rPr>
        <w:t>系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u w:val="single" w:color="auto"/>
          <w:lang w:eastAsia="en-US"/>
        </w:rPr>
        <w:t xml:space="preserve">             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0"/>
          <w:szCs w:val="20"/>
          <w:lang w:eastAsia="en-US"/>
        </w:rPr>
        <w:t>（投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标人名称）的法定代表人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val="en-US" w:eastAsia="zh-CN"/>
        </w:rPr>
        <w:t>负责人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zh-CN"/>
        </w:rPr>
        <w:t>）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" w:line="227" w:lineRule="auto"/>
        <w:ind w:left="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lang w:eastAsia="en-US"/>
        </w:rPr>
        <w:t>特此证明。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7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6"/>
        <w:tblW w:w="8532" w:type="dxa"/>
        <w:tblInd w:w="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5" w:hRule="atLeast"/>
        </w:trPr>
        <w:tc>
          <w:tcPr>
            <w:tcW w:w="8532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3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eastAsia="en-US"/>
              </w:rPr>
              <w:t>法定代表人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  <w:lang w:eastAsia="en-US"/>
              </w:rPr>
              <w:t>身份证复印件</w:t>
            </w:r>
          </w:p>
        </w:tc>
      </w:tr>
    </w:tbl>
    <w:p>
      <w:pPr>
        <w:kinsoku w:val="0"/>
        <w:autoSpaceDE w:val="0"/>
        <w:autoSpaceDN w:val="0"/>
        <w:adjustRightInd w:val="0"/>
        <w:snapToGrid w:val="0"/>
        <w:spacing w:line="27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7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widowControl/>
        <w:tabs>
          <w:tab w:val="left" w:pos="1468"/>
        </w:tabs>
        <w:kinsoku w:val="0"/>
        <w:autoSpaceDE w:val="0"/>
        <w:autoSpaceDN w:val="0"/>
        <w:adjustRightInd w:val="0"/>
        <w:snapToGrid w:val="0"/>
        <w:spacing w:before="65" w:line="289" w:lineRule="auto"/>
        <w:ind w:right="-94" w:rightChars="0" w:firstLine="11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76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投标人名称（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val="en-US" w:eastAsia="zh-CN"/>
        </w:rPr>
        <w:t>盖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  <w:lang w:eastAsia="en-US"/>
        </w:rPr>
        <w:t>章</w:t>
      </w:r>
      <w:r>
        <w:rPr>
          <w:rFonts w:ascii="宋体" w:hAnsi="宋体" w:eastAsia="宋体" w:cs="宋体"/>
          <w:snapToGrid w:val="0"/>
          <w:color w:val="000000"/>
          <w:spacing w:val="-49"/>
          <w:kern w:val="0"/>
          <w:sz w:val="20"/>
          <w:szCs w:val="20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spacing w:val="-76"/>
          <w:kern w:val="0"/>
          <w:sz w:val="20"/>
          <w:szCs w:val="20"/>
          <w:lang w:eastAsia="en-US"/>
        </w:rPr>
        <w:t xml:space="preserve"> </w:t>
      </w:r>
    </w:p>
    <w:p>
      <w:pPr>
        <w:widowControl/>
        <w:tabs>
          <w:tab w:val="left" w:pos="1468"/>
        </w:tabs>
        <w:kinsoku w:val="0"/>
        <w:autoSpaceDE w:val="0"/>
        <w:autoSpaceDN w:val="0"/>
        <w:adjustRightInd w:val="0"/>
        <w:snapToGrid w:val="0"/>
        <w:spacing w:before="65" w:line="289" w:lineRule="auto"/>
        <w:ind w:right="-94" w:rightChars="0" w:firstLine="1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   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spacing w:val="-90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-99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  <w:u w:val="single" w:color="auto"/>
          <w:lang w:eastAsia="en-US"/>
        </w:rPr>
        <w:t xml:space="preserve">        </w:t>
      </w:r>
      <w:r>
        <w:rPr>
          <w:rFonts w:ascii="宋体" w:hAnsi="宋体" w:eastAsia="宋体" w:cs="宋体"/>
          <w:snapToGrid w:val="0"/>
          <w:color w:val="000000"/>
          <w:spacing w:val="-86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  <w:u w:val="single" w:color="auto"/>
          <w:lang w:eastAsia="en-US"/>
        </w:rPr>
        <w:t xml:space="preserve">        </w:t>
      </w:r>
      <w:r>
        <w:rPr>
          <w:rFonts w:ascii="宋体" w:hAnsi="宋体" w:eastAsia="宋体" w:cs="宋体"/>
          <w:snapToGrid w:val="0"/>
          <w:color w:val="000000"/>
          <w:spacing w:val="-48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0"/>
          <w:szCs w:val="20"/>
          <w:lang w:eastAsia="en-US"/>
        </w:rPr>
        <w:t>日</w:t>
      </w:r>
    </w:p>
    <w:p>
      <w:pPr>
        <w:kinsoku w:val="0"/>
        <w:autoSpaceDE w:val="0"/>
        <w:autoSpaceDN w:val="0"/>
        <w:adjustRightInd w:val="0"/>
        <w:snapToGrid w:val="0"/>
        <w:spacing w:line="4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1" w:name="bookmark47"/>
      <w:bookmarkEnd w:id="1"/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autoSpaceDE w:val="0"/>
      <w:autoSpaceDN w:val="0"/>
      <w:adjustRightInd w:val="0"/>
      <w:snapToGrid w:val="0"/>
      <w:spacing w:line="46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 w:val="en-US" w:eastAsia="en-US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36E8D"/>
    <w:rsid w:val="01251EA0"/>
    <w:rsid w:val="01FA65AD"/>
    <w:rsid w:val="0201343C"/>
    <w:rsid w:val="031B5622"/>
    <w:rsid w:val="06691F53"/>
    <w:rsid w:val="06C9422E"/>
    <w:rsid w:val="08670714"/>
    <w:rsid w:val="0B536D2E"/>
    <w:rsid w:val="0E3C619F"/>
    <w:rsid w:val="1030453C"/>
    <w:rsid w:val="161D63EF"/>
    <w:rsid w:val="16532632"/>
    <w:rsid w:val="1A8A3DEE"/>
    <w:rsid w:val="1B177D78"/>
    <w:rsid w:val="1BAE4EF6"/>
    <w:rsid w:val="1D584B52"/>
    <w:rsid w:val="1D7045E5"/>
    <w:rsid w:val="1E602899"/>
    <w:rsid w:val="22471F8B"/>
    <w:rsid w:val="22F544EB"/>
    <w:rsid w:val="23B233D5"/>
    <w:rsid w:val="24040EE3"/>
    <w:rsid w:val="24455956"/>
    <w:rsid w:val="25633B60"/>
    <w:rsid w:val="27CD6243"/>
    <w:rsid w:val="2A467D32"/>
    <w:rsid w:val="2CBF3DCB"/>
    <w:rsid w:val="2DB8419B"/>
    <w:rsid w:val="2F3A3FA5"/>
    <w:rsid w:val="30334499"/>
    <w:rsid w:val="31140B8A"/>
    <w:rsid w:val="31735F81"/>
    <w:rsid w:val="31894C97"/>
    <w:rsid w:val="318B624E"/>
    <w:rsid w:val="358B6E0F"/>
    <w:rsid w:val="3EA82911"/>
    <w:rsid w:val="3ED43706"/>
    <w:rsid w:val="3F0C10F2"/>
    <w:rsid w:val="3F0C7462"/>
    <w:rsid w:val="3F6046C3"/>
    <w:rsid w:val="46A97A1A"/>
    <w:rsid w:val="48293873"/>
    <w:rsid w:val="483D056E"/>
    <w:rsid w:val="48B0511B"/>
    <w:rsid w:val="49AD1724"/>
    <w:rsid w:val="4A731576"/>
    <w:rsid w:val="4DAF466F"/>
    <w:rsid w:val="50433A10"/>
    <w:rsid w:val="52393851"/>
    <w:rsid w:val="54107924"/>
    <w:rsid w:val="55E21467"/>
    <w:rsid w:val="5727229D"/>
    <w:rsid w:val="5A28406B"/>
    <w:rsid w:val="5B4A4E22"/>
    <w:rsid w:val="5BF60D08"/>
    <w:rsid w:val="5D9F2CDA"/>
    <w:rsid w:val="5F5E3CC7"/>
    <w:rsid w:val="5FF12781"/>
    <w:rsid w:val="603A0715"/>
    <w:rsid w:val="619B7165"/>
    <w:rsid w:val="626764BC"/>
    <w:rsid w:val="650049A6"/>
    <w:rsid w:val="66A23F66"/>
    <w:rsid w:val="66B06886"/>
    <w:rsid w:val="67A25105"/>
    <w:rsid w:val="69380A78"/>
    <w:rsid w:val="6BD113CE"/>
    <w:rsid w:val="6E8D38E3"/>
    <w:rsid w:val="703A5847"/>
    <w:rsid w:val="71445C1A"/>
    <w:rsid w:val="71B63106"/>
    <w:rsid w:val="71D21478"/>
    <w:rsid w:val="7207672E"/>
    <w:rsid w:val="748A7DE8"/>
    <w:rsid w:val="75297601"/>
    <w:rsid w:val="77340467"/>
    <w:rsid w:val="784D4225"/>
    <w:rsid w:val="78553C0D"/>
    <w:rsid w:val="78C73934"/>
    <w:rsid w:val="7A7F7EB8"/>
    <w:rsid w:val="7D550FB9"/>
    <w:rsid w:val="7DFB520D"/>
    <w:rsid w:val="7F181059"/>
    <w:rsid w:val="7F4D067E"/>
    <w:rsid w:val="7F625BE9"/>
    <w:rsid w:val="9EFFBD79"/>
    <w:rsid w:val="FFFD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1493</Words>
  <Characters>1547</Characters>
  <Lines>0</Lines>
  <Paragraphs>0</Paragraphs>
  <TotalTime>3</TotalTime>
  <ScaleCrop>false</ScaleCrop>
  <LinksUpToDate>false</LinksUpToDate>
  <CharactersWithSpaces>2108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2026-05-27T16:13:00Z</dcterms:created>
  <dc:creator>Administrator</dc:creator>
  <cp:lastModifiedBy>admin</cp:lastModifiedBy>
  <cp:lastPrinted>2026-06-22T14:36:00Z</cp:lastPrinted>
  <dcterms:modified xsi:type="dcterms:W3CDTF">2026-09-02T16:31:29Z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eyJoZGlkIjoiNDNhMzUzMWU2ZjdmZDBjOGMyNmUwNjJkZjllZTJjYzIiLCJ1c2VySWQiOiIxMTU0NjI1ODUxIn0=</vt:lpwstr>
  </property>
  <property fmtid="{D5CDD505-2E9C-101B-9397-08002B2CF9AE}" pid="4" name="ICV">
    <vt:lpwstr>03591EC1B77D480F86EB4D4AA113456C_13</vt:lpwstr>
  </property>
</Properties>
</file>