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辰溪县公安局2024年公开招聘警务辅助人员综合成绩及体能测试成绩公示</w:t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81575" cy="6191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23"/>
          <w:sz w:val="25"/>
          <w:szCs w:val="25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23"/>
          <w:sz w:val="25"/>
          <w:szCs w:val="25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23"/>
          <w:sz w:val="25"/>
          <w:szCs w:val="25"/>
          <w:shd w:val="clear" w:fill="FFFFFF"/>
        </w:rPr>
        <w:t>2024年1月24日至28日公示期间，如对本次招录的考核成绩有异议，请及时拨打电话0745-7865345，向辰溪县公安局队伍管理中心反映。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GU0ZGY3MDYyOGI5ZWFiMjcxYTUzZWIyM2ExM2MifQ=="/>
  </w:docVars>
  <w:rsids>
    <w:rsidRoot w:val="00000000"/>
    <w:rsid w:val="773A510F"/>
    <w:rsid w:val="7C1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2024-01-30T08:52:21Z</dcterms:created>
  <dc:creator>Administrator</dc:creator>
  <cp:lastModifiedBy>WPS_1647671992</cp:lastModifiedBy>
  <dcterms:modified xsi:type="dcterms:W3CDTF">2024-01-30T08:53:53Z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D688026276F74142A47F88F65CE6B2EF_12</vt:lpwstr>
  </property>
</Properties>
</file>