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118"/>
        <w:gridCol w:w="1469"/>
        <w:gridCol w:w="1441"/>
        <w:gridCol w:w="1161"/>
        <w:gridCol w:w="182"/>
        <w:gridCol w:w="799"/>
        <w:gridCol w:w="217"/>
        <w:gridCol w:w="13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东风路花箱更换鲜花</w:t>
            </w: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园林绿化所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郑永辉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13974585981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郑永辉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13974585981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28万元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5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59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2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75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13824A1"/>
    <w:rsid w:val="05FD1B8B"/>
    <w:rsid w:val="0EDE24EA"/>
    <w:rsid w:val="10E44E55"/>
    <w:rsid w:val="11EF67BC"/>
    <w:rsid w:val="126C1611"/>
    <w:rsid w:val="16A26BF5"/>
    <w:rsid w:val="17A663E4"/>
    <w:rsid w:val="1B282AD5"/>
    <w:rsid w:val="1EB01594"/>
    <w:rsid w:val="1F6F3262"/>
    <w:rsid w:val="20F65F50"/>
    <w:rsid w:val="22E840E4"/>
    <w:rsid w:val="2A4A5B0C"/>
    <w:rsid w:val="2D214A86"/>
    <w:rsid w:val="2FB368BD"/>
    <w:rsid w:val="301E2C84"/>
    <w:rsid w:val="33361ACB"/>
    <w:rsid w:val="3B944098"/>
    <w:rsid w:val="46DD5FB3"/>
    <w:rsid w:val="4723262E"/>
    <w:rsid w:val="4A1E7366"/>
    <w:rsid w:val="4DCF1AAC"/>
    <w:rsid w:val="4E2D0D44"/>
    <w:rsid w:val="51CD135F"/>
    <w:rsid w:val="5745398F"/>
    <w:rsid w:val="607F676F"/>
    <w:rsid w:val="69F7174F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1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2023-09-18T02:08:58Z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C39ECE8EA2D44445BF40AC90D000AA8E_13</vt:lpwstr>
  </property>
</Properties>
</file>