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781" w:rsidRDefault="004C1781" w:rsidP="004C1781">
      <w:pPr>
        <w:spacing w:line="540" w:lineRule="exact"/>
        <w:rPr>
          <w:rFonts w:hint="eastAsia"/>
        </w:rPr>
      </w:pPr>
      <w:r>
        <w:rPr>
          <w:rFonts w:hint="eastAsia"/>
        </w:rPr>
        <w:t>附件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:rsidR="004C1781" w:rsidRDefault="004C1781" w:rsidP="004C1781">
      <w:pPr>
        <w:spacing w:line="540" w:lineRule="exact"/>
        <w:jc w:val="center"/>
        <w:rPr>
          <w:rFonts w:ascii="方正小标宋简体" w:eastAsia="方正小标宋简体" w:hAnsi="方正小标宋简体" w:hint="eastAsia"/>
          <w:sz w:val="36"/>
        </w:rPr>
      </w:pPr>
      <w:r>
        <w:rPr>
          <w:rFonts w:ascii="方正小标宋简体" w:eastAsia="方正小标宋简体" w:hAnsi="方正小标宋简体" w:hint="eastAsia"/>
          <w:sz w:val="36"/>
        </w:rPr>
        <w:t>辰溪县涉农整合资金拨付申请表</w:t>
      </w:r>
    </w:p>
    <w:p w:rsidR="004C1781" w:rsidRDefault="004C1781" w:rsidP="004C1781">
      <w:pPr>
        <w:spacing w:line="540" w:lineRule="exact"/>
        <w:ind w:firstLineChars="1000" w:firstLine="3200"/>
      </w:pPr>
      <w:r>
        <w:t>2019</w:t>
      </w:r>
      <w:r>
        <w:rPr>
          <w:rFonts w:hint="eastAsia"/>
        </w:rPr>
        <w:t>年</w:t>
      </w:r>
      <w:r>
        <w:t xml:space="preserve">   </w:t>
      </w:r>
      <w:r>
        <w:rPr>
          <w:rFonts w:hint="eastAsia"/>
        </w:rPr>
        <w:t>月</w:t>
      </w:r>
      <w:r>
        <w:t xml:space="preserve">   </w:t>
      </w:r>
      <w:r>
        <w:rPr>
          <w:rFonts w:hint="eastAsia"/>
        </w:rPr>
        <w:t>日</w:t>
      </w:r>
      <w:r>
        <w:t xml:space="preserve">      </w:t>
      </w:r>
      <w:r>
        <w:rPr>
          <w:rFonts w:hint="eastAsia"/>
        </w:rPr>
        <w:t>单位：</w:t>
      </w:r>
      <w:r>
        <w:t xml:space="preserve"> </w:t>
      </w:r>
      <w:r>
        <w:rPr>
          <w:rFonts w:hint="eastAsia"/>
        </w:rPr>
        <w:t>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54"/>
        <w:gridCol w:w="6408"/>
      </w:tblGrid>
      <w:tr w:rsidR="004C1781" w:rsidTr="000A0456">
        <w:trPr>
          <w:trHeight w:hRule="exact" w:val="850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81" w:rsidRDefault="004C1781" w:rsidP="000A0456">
            <w:pPr>
              <w:spacing w:line="5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项目责任单位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81" w:rsidRDefault="004C1781" w:rsidP="000A0456">
            <w:pPr>
              <w:spacing w:line="540" w:lineRule="exact"/>
              <w:rPr>
                <w:rFonts w:ascii="宋体" w:hAnsi="宋体"/>
              </w:rPr>
            </w:pPr>
          </w:p>
        </w:tc>
      </w:tr>
      <w:tr w:rsidR="004C1781" w:rsidTr="000A0456">
        <w:trPr>
          <w:trHeight w:hRule="exact" w:val="850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81" w:rsidRDefault="004C1781" w:rsidP="000A0456">
            <w:pPr>
              <w:spacing w:line="5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项目计划文号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81" w:rsidRDefault="004C1781" w:rsidP="000A0456">
            <w:pPr>
              <w:spacing w:line="540" w:lineRule="exact"/>
              <w:rPr>
                <w:rFonts w:ascii="宋体" w:hAnsi="宋体"/>
              </w:rPr>
            </w:pPr>
          </w:p>
        </w:tc>
      </w:tr>
      <w:tr w:rsidR="004C1781" w:rsidTr="000A0456">
        <w:trPr>
          <w:trHeight w:hRule="exact" w:val="850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81" w:rsidRDefault="004C1781" w:rsidP="000A0456">
            <w:pPr>
              <w:spacing w:line="5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申请拨付金额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81" w:rsidRDefault="004C1781" w:rsidP="000A0456">
            <w:pPr>
              <w:spacing w:line="540" w:lineRule="exact"/>
              <w:rPr>
                <w:rFonts w:ascii="宋体" w:hAnsi="宋体"/>
              </w:rPr>
            </w:pPr>
          </w:p>
        </w:tc>
      </w:tr>
      <w:tr w:rsidR="004C1781" w:rsidTr="000A0456">
        <w:trPr>
          <w:trHeight w:hRule="exact" w:val="850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81" w:rsidRDefault="004C1781" w:rsidP="000A0456">
            <w:pPr>
              <w:spacing w:line="5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项目具体内容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81" w:rsidRDefault="004C1781" w:rsidP="000A0456">
            <w:pPr>
              <w:spacing w:line="540" w:lineRule="exact"/>
              <w:rPr>
                <w:rFonts w:ascii="宋体" w:hAnsi="宋体"/>
              </w:rPr>
            </w:pPr>
          </w:p>
        </w:tc>
      </w:tr>
      <w:tr w:rsidR="004C1781" w:rsidTr="000A0456">
        <w:trPr>
          <w:trHeight w:hRule="exact" w:val="1135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81" w:rsidRDefault="004C1781" w:rsidP="000A0456">
            <w:pPr>
              <w:spacing w:line="5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项目责任单位负责人意见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81" w:rsidRDefault="004C1781" w:rsidP="000A0456">
            <w:pPr>
              <w:spacing w:line="540" w:lineRule="exact"/>
              <w:rPr>
                <w:rFonts w:ascii="宋体" w:hAnsi="宋体"/>
              </w:rPr>
            </w:pPr>
          </w:p>
        </w:tc>
      </w:tr>
      <w:tr w:rsidR="004C1781" w:rsidTr="000A0456">
        <w:trPr>
          <w:trHeight w:hRule="exact" w:val="1215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81" w:rsidRDefault="004C1781" w:rsidP="000A0456">
            <w:pPr>
              <w:spacing w:line="5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整合办意见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81" w:rsidRDefault="004C1781" w:rsidP="000A0456">
            <w:pPr>
              <w:spacing w:line="540" w:lineRule="exact"/>
              <w:rPr>
                <w:rFonts w:ascii="宋体" w:hAnsi="宋体"/>
              </w:rPr>
            </w:pPr>
          </w:p>
        </w:tc>
      </w:tr>
      <w:tr w:rsidR="004C1781" w:rsidTr="000A0456">
        <w:trPr>
          <w:trHeight w:hRule="exact" w:val="1345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81" w:rsidRDefault="004C1781" w:rsidP="000A0456">
            <w:pPr>
              <w:spacing w:line="5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扶贫办意见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81" w:rsidRDefault="004C1781" w:rsidP="000A0456">
            <w:pPr>
              <w:spacing w:line="540" w:lineRule="exact"/>
              <w:rPr>
                <w:rFonts w:ascii="宋体" w:hAnsi="宋体"/>
              </w:rPr>
            </w:pPr>
          </w:p>
        </w:tc>
      </w:tr>
      <w:tr w:rsidR="004C1781" w:rsidTr="000A0456">
        <w:trPr>
          <w:trHeight w:hRule="exact" w:val="1350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81" w:rsidRDefault="004C1781" w:rsidP="000A0456">
            <w:pPr>
              <w:spacing w:line="5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财政局意见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81" w:rsidRDefault="004C1781" w:rsidP="000A0456">
            <w:pPr>
              <w:spacing w:line="540" w:lineRule="exact"/>
              <w:rPr>
                <w:rFonts w:ascii="宋体" w:hAnsi="宋体"/>
              </w:rPr>
            </w:pPr>
          </w:p>
        </w:tc>
      </w:tr>
      <w:tr w:rsidR="004C1781" w:rsidTr="000A0456">
        <w:trPr>
          <w:trHeight w:hRule="exact" w:val="1390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81" w:rsidRDefault="004C1781" w:rsidP="000A0456">
            <w:pPr>
              <w:spacing w:line="5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分管县领导意见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81" w:rsidRDefault="004C1781" w:rsidP="000A0456">
            <w:pPr>
              <w:spacing w:line="540" w:lineRule="exact"/>
              <w:rPr>
                <w:rFonts w:ascii="宋体" w:hAnsi="宋体"/>
              </w:rPr>
            </w:pPr>
          </w:p>
        </w:tc>
      </w:tr>
      <w:tr w:rsidR="004C1781" w:rsidTr="000A0456">
        <w:trPr>
          <w:trHeight w:hRule="exact" w:val="1570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81" w:rsidRDefault="004C1781" w:rsidP="000A0456">
            <w:pPr>
              <w:spacing w:line="5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常务副县长意见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81" w:rsidRDefault="004C1781" w:rsidP="000A0456">
            <w:pPr>
              <w:spacing w:line="540" w:lineRule="exact"/>
              <w:rPr>
                <w:rFonts w:ascii="宋体" w:hAnsi="宋体"/>
              </w:rPr>
            </w:pP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4C1781"/>
    <w:rsid w:val="002A21ED"/>
    <w:rsid w:val="00323B43"/>
    <w:rsid w:val="003D37D8"/>
    <w:rsid w:val="004358AB"/>
    <w:rsid w:val="004C1781"/>
    <w:rsid w:val="008B7726"/>
    <w:rsid w:val="00C04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781"/>
    <w:pPr>
      <w:widowControl w:val="0"/>
      <w:spacing w:after="0" w:line="240" w:lineRule="auto"/>
      <w:jc w:val="both"/>
    </w:pPr>
    <w:rPr>
      <w:rFonts w:ascii="Times New Roman" w:eastAsia="仿宋_GB2312" w:hAnsi="Times New Roman" w:cs="Times New Roman"/>
      <w:kern w:val="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good</dc:creator>
  <cp:lastModifiedBy>good</cp:lastModifiedBy>
  <cp:revision>1</cp:revision>
  <dcterms:created xsi:type="dcterms:W3CDTF">2019-04-23T09:15:00Z</dcterms:created>
  <dcterms:modified xsi:type="dcterms:W3CDTF">2019-04-23T09:15:00Z</dcterms:modified>
</cp:coreProperties>
</file>