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643A6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A1BD597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C764E21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9EEFDAC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840E9B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D9D298C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0B73F6E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8E75F1F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桥发〔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 w14:paraId="043BE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43CC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关于黄前早同志聘任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通知</w:t>
      </w:r>
    </w:p>
    <w:p w14:paraId="4C847B91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8634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各支部、村委会，乡直机关各部门：</w:t>
      </w:r>
    </w:p>
    <w:p w14:paraId="1A0D2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经乡党委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研究决定：</w:t>
      </w:r>
    </w:p>
    <w:p w14:paraId="05F2C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聘任黄前早同志为社会事务综合服务中心管理十级职员。</w:t>
      </w:r>
    </w:p>
    <w:p w14:paraId="5DCAF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1C30F3D">
      <w:pPr>
        <w:pStyle w:val="2"/>
        <w:rPr>
          <w:rFonts w:hint="eastAsia"/>
          <w:lang w:eastAsia="zh-CN"/>
        </w:rPr>
      </w:pPr>
    </w:p>
    <w:p w14:paraId="3A41B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中共桥头溪乡委员会</w:t>
      </w:r>
    </w:p>
    <w:p w14:paraId="6F0B1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  <w:lang w:val="en-US" w:eastAsia="zh-CN"/>
        </w:rPr>
        <w:t>2025年5月20日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0D28F6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ZTBmOWExNTVhOWUxMzQ1M2M1NDdlNmVjNmI2MWYifQ=="/>
  </w:docVars>
  <w:rsids>
    <w:rsidRoot w:val="157F2B3F"/>
    <w:rsid w:val="0A1B7A08"/>
    <w:rsid w:val="157F2B3F"/>
    <w:rsid w:val="1CF2284B"/>
    <w:rsid w:val="1DD55EB7"/>
    <w:rsid w:val="376D5004"/>
    <w:rsid w:val="56B440F1"/>
    <w:rsid w:val="609B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unhideWhenUsed/>
    <w:qFormat/>
    <w:uiPriority w:val="99"/>
    <w:pPr>
      <w:spacing w:line="360" w:lineRule="auto"/>
      <w:jc w:val="left"/>
    </w:pPr>
    <w:rPr>
      <w:rFonts w:hint="default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125</Characters>
  <Lines>0</Lines>
  <Paragraphs>0</Paragraphs>
  <TotalTime>221</TotalTime>
  <ScaleCrop>false</ScaleCrop>
  <LinksUpToDate>false</LinksUpToDate>
  <CharactersWithSpaces>166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2024-06-19T03:40:00Z</dcterms:created>
  <dc:creator>Administrator</dc:creator>
  <cp:lastModifiedBy>Administrator</cp:lastModifiedBy>
  <cp:lastPrinted>2025-05-26T04:58:27Z</cp:lastPrinted>
  <dcterms:modified xsi:type="dcterms:W3CDTF">2025-05-26T04:59:14Z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1D59596175564810B73D535744E7F8F1_13</vt:lpwstr>
  </property>
  <property fmtid="{D5CDD505-2E9C-101B-9397-08002B2CF9AE}" pid="4" name="KSOTemplateDocerSaveRecord">
    <vt:lpwstr>eyJoZGlkIjoiYjllZTBmOWExNTVhOWUxMzQ1M2M1NDdlNmVjNmI2MWYifQ==</vt:lpwstr>
  </property>
</Properties>
</file>