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D8" w:rsidRDefault="00A72C63">
      <w:pPr>
        <w:ind w:firstLineChars="445" w:firstLine="1966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二</w:t>
      </w:r>
      <w:r>
        <w:rPr>
          <w:rFonts w:ascii="黑体" w:eastAsia="黑体" w:hAnsi="黑体" w:hint="eastAsia"/>
          <w:b/>
          <w:bCs/>
          <w:sz w:val="44"/>
          <w:szCs w:val="44"/>
        </w:rPr>
        <w:t>O</w:t>
      </w:r>
      <w:r>
        <w:rPr>
          <w:rFonts w:ascii="黑体" w:eastAsia="黑体" w:hAnsi="黑体" w:hint="eastAsia"/>
          <w:b/>
          <w:bCs/>
          <w:sz w:val="44"/>
          <w:szCs w:val="44"/>
        </w:rPr>
        <w:t>二</w:t>
      </w:r>
      <w:r>
        <w:rPr>
          <w:rFonts w:ascii="黑体" w:eastAsia="黑体" w:hAnsi="黑体" w:hint="eastAsia"/>
          <w:b/>
          <w:bCs/>
          <w:sz w:val="44"/>
          <w:szCs w:val="44"/>
        </w:rPr>
        <w:t>0</w:t>
      </w:r>
      <w:r>
        <w:rPr>
          <w:rFonts w:ascii="黑体" w:eastAsia="黑体" w:hAnsi="黑体" w:hint="eastAsia"/>
          <w:b/>
          <w:bCs/>
          <w:sz w:val="44"/>
          <w:szCs w:val="44"/>
        </w:rPr>
        <w:t>年下半年</w:t>
      </w:r>
      <w:r>
        <w:rPr>
          <w:rFonts w:ascii="黑体" w:eastAsia="黑体" w:hAnsi="黑体" w:hint="eastAsia"/>
          <w:b/>
          <w:bCs/>
          <w:sz w:val="44"/>
          <w:szCs w:val="44"/>
        </w:rPr>
        <w:t>建设工程竣工备案登记</w:t>
      </w:r>
      <w:r>
        <w:rPr>
          <w:rFonts w:ascii="黑体" w:eastAsia="黑体" w:hAnsi="黑体" w:hint="eastAsia"/>
          <w:b/>
          <w:bCs/>
          <w:sz w:val="44"/>
          <w:szCs w:val="44"/>
        </w:rPr>
        <w:t>表</w:t>
      </w:r>
    </w:p>
    <w:tbl>
      <w:tblPr>
        <w:tblStyle w:val="a3"/>
        <w:tblW w:w="15872" w:type="dxa"/>
        <w:tblInd w:w="-612" w:type="dxa"/>
        <w:tblLayout w:type="fixed"/>
        <w:tblLook w:val="04A0"/>
      </w:tblPr>
      <w:tblGrid>
        <w:gridCol w:w="851"/>
        <w:gridCol w:w="2209"/>
        <w:gridCol w:w="2160"/>
        <w:gridCol w:w="1814"/>
        <w:gridCol w:w="1915"/>
        <w:gridCol w:w="1671"/>
        <w:gridCol w:w="1063"/>
        <w:gridCol w:w="1097"/>
        <w:gridCol w:w="921"/>
        <w:gridCol w:w="1406"/>
        <w:gridCol w:w="765"/>
      </w:tblGrid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备案</w:t>
            </w:r>
          </w:p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施工单位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设计单位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监理单位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建筑</w:t>
            </w:r>
          </w:p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面积</w:t>
            </w:r>
          </w:p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㎡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结构</w:t>
            </w:r>
          </w:p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层次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造价</w:t>
            </w:r>
          </w:p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（万元）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备案时间</w:t>
            </w:r>
          </w:p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年／月／日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备注</w:t>
            </w: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辰溪县外滩壹号二期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14#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怀化市华辰投资置业有限公司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武宁县永欣建筑工程有限责任公司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深圳市国际印象建筑设计有限公司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6478.4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砖混</w:t>
            </w:r>
          </w:p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七层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637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</w:t>
            </w:r>
            <w:r>
              <w:rPr>
                <w:rFonts w:ascii="黑体" w:eastAsia="黑体" w:hAnsi="黑体" w:hint="eastAsia"/>
                <w:kern w:val="0"/>
                <w:sz w:val="20"/>
              </w:rPr>
              <w:t>年</w:t>
            </w:r>
            <w:r>
              <w:rPr>
                <w:rFonts w:ascii="黑体" w:eastAsia="黑体" w:hAnsi="黑体" w:hint="eastAsia"/>
                <w:kern w:val="0"/>
                <w:sz w:val="20"/>
              </w:rPr>
              <w:t>6</w:t>
            </w:r>
            <w:r>
              <w:rPr>
                <w:rFonts w:ascii="黑体" w:eastAsia="黑体" w:hAnsi="黑体" w:hint="eastAsia"/>
                <w:kern w:val="0"/>
                <w:sz w:val="20"/>
              </w:rPr>
              <w:t>月</w:t>
            </w:r>
            <w:r>
              <w:rPr>
                <w:rFonts w:ascii="黑体" w:eastAsia="黑体" w:hAnsi="黑体" w:hint="eastAsia"/>
                <w:kern w:val="0"/>
                <w:sz w:val="20"/>
              </w:rPr>
              <w:t>18</w:t>
            </w:r>
            <w:r>
              <w:rPr>
                <w:rFonts w:ascii="黑体" w:eastAsia="黑体" w:hAnsi="黑体" w:hint="eastAsia"/>
                <w:kern w:val="0"/>
                <w:sz w:val="20"/>
              </w:rPr>
              <w:t>日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辰溪县外滩壹号二期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15#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怀化市华辰投资置业有限公司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武宁县永欣建筑工程有限责任公司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深圳市国际印象建筑设计有限公司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6478.4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砖混</w:t>
            </w:r>
          </w:p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七层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637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</w:t>
            </w:r>
            <w:r>
              <w:rPr>
                <w:rFonts w:ascii="黑体" w:eastAsia="黑体" w:hAnsi="黑体" w:hint="eastAsia"/>
                <w:kern w:val="0"/>
                <w:sz w:val="20"/>
              </w:rPr>
              <w:t>年</w:t>
            </w:r>
            <w:r>
              <w:rPr>
                <w:rFonts w:ascii="黑体" w:eastAsia="黑体" w:hAnsi="黑体" w:hint="eastAsia"/>
                <w:kern w:val="0"/>
                <w:sz w:val="20"/>
              </w:rPr>
              <w:t>6</w:t>
            </w:r>
            <w:r>
              <w:rPr>
                <w:rFonts w:ascii="黑体" w:eastAsia="黑体" w:hAnsi="黑体" w:hint="eastAsia"/>
                <w:kern w:val="0"/>
                <w:sz w:val="20"/>
              </w:rPr>
              <w:t>月</w:t>
            </w:r>
            <w:r>
              <w:rPr>
                <w:rFonts w:ascii="黑体" w:eastAsia="黑体" w:hAnsi="黑体" w:hint="eastAsia"/>
                <w:kern w:val="0"/>
                <w:sz w:val="20"/>
              </w:rPr>
              <w:t>18</w:t>
            </w:r>
            <w:r>
              <w:rPr>
                <w:rFonts w:ascii="黑体" w:eastAsia="黑体" w:hAnsi="黑体" w:hint="eastAsia"/>
                <w:kern w:val="0"/>
                <w:sz w:val="20"/>
              </w:rPr>
              <w:t>日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rPr>
          <w:trHeight w:val="9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 w:rsidP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辰溪县外滩壹号二期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16#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怀化市华辰投资置业有限公司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武宁县永欣建筑工程有限责任公司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深圳市国际印象建筑设计有限公司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6139.8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砖混</w:t>
            </w:r>
          </w:p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七层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646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</w:t>
            </w:r>
            <w:r>
              <w:rPr>
                <w:rFonts w:ascii="黑体" w:eastAsia="黑体" w:hAnsi="黑体" w:hint="eastAsia"/>
                <w:kern w:val="0"/>
                <w:sz w:val="20"/>
              </w:rPr>
              <w:t>年</w:t>
            </w:r>
            <w:r>
              <w:rPr>
                <w:rFonts w:ascii="黑体" w:eastAsia="黑体" w:hAnsi="黑体" w:hint="eastAsia"/>
                <w:kern w:val="0"/>
                <w:sz w:val="20"/>
              </w:rPr>
              <w:t>6</w:t>
            </w:r>
            <w:r>
              <w:rPr>
                <w:rFonts w:ascii="黑体" w:eastAsia="黑体" w:hAnsi="黑体" w:hint="eastAsia"/>
                <w:kern w:val="0"/>
                <w:sz w:val="20"/>
              </w:rPr>
              <w:t>月</w:t>
            </w:r>
            <w:r>
              <w:rPr>
                <w:rFonts w:ascii="黑体" w:eastAsia="黑体" w:hAnsi="黑体" w:hint="eastAsia"/>
                <w:kern w:val="0"/>
                <w:sz w:val="20"/>
              </w:rPr>
              <w:t>18</w:t>
            </w:r>
            <w:r>
              <w:rPr>
                <w:rFonts w:ascii="黑体" w:eastAsia="黑体" w:hAnsi="黑体" w:hint="eastAsia"/>
                <w:kern w:val="0"/>
                <w:sz w:val="20"/>
              </w:rPr>
              <w:t>日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辰溪县外滩壹号二期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17#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怀化市华辰投资置业有限公司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武宁县永欣建筑工程有限责任公司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深圳市国际印象建筑设计有限公司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5668.6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砖混</w:t>
            </w:r>
          </w:p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七层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534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</w:t>
            </w:r>
            <w:r>
              <w:rPr>
                <w:rFonts w:ascii="黑体" w:eastAsia="黑体" w:hAnsi="黑体" w:hint="eastAsia"/>
                <w:kern w:val="0"/>
                <w:sz w:val="20"/>
              </w:rPr>
              <w:t>年</w:t>
            </w:r>
            <w:r>
              <w:rPr>
                <w:rFonts w:ascii="黑体" w:eastAsia="黑体" w:hAnsi="黑体" w:hint="eastAsia"/>
                <w:kern w:val="0"/>
                <w:sz w:val="20"/>
              </w:rPr>
              <w:t>6</w:t>
            </w:r>
            <w:r>
              <w:rPr>
                <w:rFonts w:ascii="黑体" w:eastAsia="黑体" w:hAnsi="黑体" w:hint="eastAsia"/>
                <w:kern w:val="0"/>
                <w:sz w:val="20"/>
              </w:rPr>
              <w:t>月</w:t>
            </w:r>
            <w:r>
              <w:rPr>
                <w:rFonts w:ascii="黑体" w:eastAsia="黑体" w:hAnsi="黑体" w:hint="eastAsia"/>
                <w:kern w:val="0"/>
                <w:sz w:val="20"/>
              </w:rPr>
              <w:t>18</w:t>
            </w:r>
            <w:r>
              <w:rPr>
                <w:rFonts w:ascii="黑体" w:eastAsia="黑体" w:hAnsi="黑体" w:hint="eastAsia"/>
                <w:kern w:val="0"/>
                <w:sz w:val="20"/>
              </w:rPr>
              <w:t>日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辰溪县外滩壹号二期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19#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怀化市华辰投资置业有限公司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武宁县永欣建筑工程有限责任公司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深圳市国际印象建筑设计有限公司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4070.4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砖混</w:t>
            </w:r>
          </w:p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七层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406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</w:t>
            </w:r>
            <w:r>
              <w:rPr>
                <w:rFonts w:ascii="黑体" w:eastAsia="黑体" w:hAnsi="黑体" w:hint="eastAsia"/>
                <w:kern w:val="0"/>
                <w:sz w:val="20"/>
              </w:rPr>
              <w:t>年</w:t>
            </w:r>
            <w:r>
              <w:rPr>
                <w:rFonts w:ascii="黑体" w:eastAsia="黑体" w:hAnsi="黑体" w:hint="eastAsia"/>
                <w:kern w:val="0"/>
                <w:sz w:val="20"/>
              </w:rPr>
              <w:t>6</w:t>
            </w:r>
            <w:r>
              <w:rPr>
                <w:rFonts w:ascii="黑体" w:eastAsia="黑体" w:hAnsi="黑体" w:hint="eastAsia"/>
                <w:kern w:val="0"/>
                <w:sz w:val="20"/>
              </w:rPr>
              <w:t>月</w:t>
            </w:r>
            <w:r>
              <w:rPr>
                <w:rFonts w:ascii="黑体" w:eastAsia="黑体" w:hAnsi="黑体" w:hint="eastAsia"/>
                <w:kern w:val="0"/>
                <w:sz w:val="20"/>
              </w:rPr>
              <w:t>18</w:t>
            </w:r>
            <w:r>
              <w:rPr>
                <w:rFonts w:ascii="黑体" w:eastAsia="黑体" w:hAnsi="黑体" w:hint="eastAsia"/>
                <w:kern w:val="0"/>
                <w:sz w:val="20"/>
              </w:rPr>
              <w:t>日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辰溪县外滩壹号二期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20#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怀化市华辰投资置业有限公司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武宁县永欣建筑工程有限责任公司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深圳市国际印象建筑设计有限公司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2032.8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砖混</w:t>
            </w:r>
          </w:p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七层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199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</w:t>
            </w:r>
            <w:r>
              <w:rPr>
                <w:rFonts w:ascii="黑体" w:eastAsia="黑体" w:hAnsi="黑体" w:hint="eastAsia"/>
                <w:kern w:val="0"/>
                <w:sz w:val="20"/>
              </w:rPr>
              <w:t>年</w:t>
            </w:r>
            <w:r>
              <w:rPr>
                <w:rFonts w:ascii="黑体" w:eastAsia="黑体" w:hAnsi="黑体" w:hint="eastAsia"/>
                <w:kern w:val="0"/>
                <w:sz w:val="20"/>
              </w:rPr>
              <w:t>6</w:t>
            </w:r>
            <w:r>
              <w:rPr>
                <w:rFonts w:ascii="黑体" w:eastAsia="黑体" w:hAnsi="黑体" w:hint="eastAsia"/>
                <w:kern w:val="0"/>
                <w:sz w:val="20"/>
              </w:rPr>
              <w:t>月</w:t>
            </w:r>
            <w:r>
              <w:rPr>
                <w:rFonts w:ascii="黑体" w:eastAsia="黑体" w:hAnsi="黑体" w:hint="eastAsia"/>
                <w:kern w:val="0"/>
                <w:sz w:val="20"/>
              </w:rPr>
              <w:t>18</w:t>
            </w:r>
            <w:r>
              <w:rPr>
                <w:rFonts w:ascii="黑体" w:eastAsia="黑体" w:hAnsi="黑体" w:hint="eastAsia"/>
                <w:kern w:val="0"/>
                <w:sz w:val="20"/>
              </w:rPr>
              <w:t>日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辰溪县外滩壹号二期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21#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怀化市华辰投资置业有限公司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武宁县永欣建筑工程有限责任公司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深圳市国际印象建筑设计有限公司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2032.8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砖混</w:t>
            </w:r>
          </w:p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七层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199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</w:t>
            </w:r>
            <w:r>
              <w:rPr>
                <w:rFonts w:ascii="黑体" w:eastAsia="黑体" w:hAnsi="黑体" w:hint="eastAsia"/>
                <w:kern w:val="0"/>
                <w:sz w:val="20"/>
              </w:rPr>
              <w:t>年</w:t>
            </w:r>
            <w:r>
              <w:rPr>
                <w:rFonts w:ascii="黑体" w:eastAsia="黑体" w:hAnsi="黑体" w:hint="eastAsia"/>
                <w:kern w:val="0"/>
                <w:sz w:val="20"/>
              </w:rPr>
              <w:t>6</w:t>
            </w:r>
            <w:r>
              <w:rPr>
                <w:rFonts w:ascii="黑体" w:eastAsia="黑体" w:hAnsi="黑体" w:hint="eastAsia"/>
                <w:kern w:val="0"/>
                <w:sz w:val="20"/>
              </w:rPr>
              <w:t>月</w:t>
            </w:r>
            <w:r>
              <w:rPr>
                <w:rFonts w:ascii="黑体" w:eastAsia="黑体" w:hAnsi="黑体" w:hint="eastAsia"/>
                <w:kern w:val="0"/>
                <w:sz w:val="20"/>
              </w:rPr>
              <w:t>18</w:t>
            </w:r>
            <w:r>
              <w:rPr>
                <w:rFonts w:ascii="黑体" w:eastAsia="黑体" w:hAnsi="黑体" w:hint="eastAsia"/>
                <w:kern w:val="0"/>
                <w:sz w:val="20"/>
              </w:rPr>
              <w:t>日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辰溪县外滩壹号二期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22#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怀化市华辰投资置业有限公司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武宁县永欣建筑工程有限责任公司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深圳市国际印象建筑设计有限公司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4070.4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砖混</w:t>
            </w:r>
          </w:p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七层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406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</w:t>
            </w:r>
            <w:r>
              <w:rPr>
                <w:rFonts w:ascii="黑体" w:eastAsia="黑体" w:hAnsi="黑体" w:hint="eastAsia"/>
                <w:kern w:val="0"/>
                <w:sz w:val="20"/>
              </w:rPr>
              <w:t>年</w:t>
            </w:r>
            <w:r>
              <w:rPr>
                <w:rFonts w:ascii="黑体" w:eastAsia="黑体" w:hAnsi="黑体" w:hint="eastAsia"/>
                <w:kern w:val="0"/>
                <w:sz w:val="20"/>
              </w:rPr>
              <w:t>6</w:t>
            </w:r>
            <w:r>
              <w:rPr>
                <w:rFonts w:ascii="黑体" w:eastAsia="黑体" w:hAnsi="黑体" w:hint="eastAsia"/>
                <w:kern w:val="0"/>
                <w:sz w:val="20"/>
              </w:rPr>
              <w:t>月</w:t>
            </w:r>
            <w:r>
              <w:rPr>
                <w:rFonts w:ascii="黑体" w:eastAsia="黑体" w:hAnsi="黑体" w:hint="eastAsia"/>
                <w:kern w:val="0"/>
                <w:sz w:val="20"/>
              </w:rPr>
              <w:t>18</w:t>
            </w:r>
            <w:r>
              <w:rPr>
                <w:rFonts w:ascii="黑体" w:eastAsia="黑体" w:hAnsi="黑体" w:hint="eastAsia"/>
                <w:kern w:val="0"/>
                <w:sz w:val="20"/>
              </w:rPr>
              <w:t>日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辰溪县金润商业广场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8#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辰溪县鸿源房地产开发有限公司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辰溪县华盛工程建设有限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公司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湖南城市学院规划建筑设计研究院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15537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框剪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16+2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层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15453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</w:t>
            </w:r>
            <w:r>
              <w:rPr>
                <w:rFonts w:ascii="黑体" w:eastAsia="黑体" w:hAnsi="黑体" w:hint="eastAsia"/>
                <w:kern w:val="0"/>
                <w:sz w:val="20"/>
              </w:rPr>
              <w:t>年</w:t>
            </w:r>
            <w:r>
              <w:rPr>
                <w:rFonts w:ascii="黑体" w:eastAsia="黑体" w:hAnsi="黑体" w:hint="eastAsia"/>
                <w:kern w:val="0"/>
                <w:sz w:val="20"/>
              </w:rPr>
              <w:t>7</w:t>
            </w:r>
            <w:r>
              <w:rPr>
                <w:rFonts w:ascii="黑体" w:eastAsia="黑体" w:hAnsi="黑体" w:hint="eastAsia"/>
                <w:kern w:val="0"/>
                <w:sz w:val="20"/>
              </w:rPr>
              <w:t>月</w:t>
            </w:r>
            <w:r>
              <w:rPr>
                <w:rFonts w:ascii="黑体" w:eastAsia="黑体" w:hAnsi="黑体" w:hint="eastAsia"/>
                <w:kern w:val="0"/>
                <w:sz w:val="20"/>
              </w:rPr>
              <w:t>8</w:t>
            </w:r>
            <w:r>
              <w:rPr>
                <w:rFonts w:ascii="黑体" w:eastAsia="黑体" w:hAnsi="黑体" w:hint="eastAsia"/>
                <w:kern w:val="0"/>
                <w:sz w:val="20"/>
              </w:rPr>
              <w:t>日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辰溪县金润商业广场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3#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辰溪县鸿源房地产开发有限公司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辰溪县华盛工程建设有限公司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湖南城市学院规划建筑设计研究院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9973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框架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4+1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层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15453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</w:t>
            </w:r>
            <w:r>
              <w:rPr>
                <w:rFonts w:ascii="黑体" w:eastAsia="黑体" w:hAnsi="黑体" w:hint="eastAsia"/>
                <w:kern w:val="0"/>
                <w:sz w:val="20"/>
              </w:rPr>
              <w:t>年</w:t>
            </w:r>
            <w:r>
              <w:rPr>
                <w:rFonts w:ascii="黑体" w:eastAsia="黑体" w:hAnsi="黑体" w:hint="eastAsia"/>
                <w:kern w:val="0"/>
                <w:sz w:val="20"/>
              </w:rPr>
              <w:t>7</w:t>
            </w:r>
            <w:r>
              <w:rPr>
                <w:rFonts w:ascii="黑体" w:eastAsia="黑体" w:hAnsi="黑体" w:hint="eastAsia"/>
                <w:kern w:val="0"/>
                <w:sz w:val="20"/>
              </w:rPr>
              <w:t>月</w:t>
            </w:r>
            <w:r>
              <w:rPr>
                <w:rFonts w:ascii="黑体" w:eastAsia="黑体" w:hAnsi="黑体" w:hint="eastAsia"/>
                <w:kern w:val="0"/>
                <w:sz w:val="20"/>
              </w:rPr>
              <w:t>8</w:t>
            </w:r>
            <w:r>
              <w:rPr>
                <w:rFonts w:ascii="黑体" w:eastAsia="黑体" w:hAnsi="黑体" w:hint="eastAsia"/>
                <w:kern w:val="0"/>
                <w:sz w:val="20"/>
              </w:rPr>
              <w:t>日</w:t>
            </w:r>
            <w:r>
              <w:rPr>
                <w:rFonts w:ascii="黑体" w:eastAsia="黑体" w:hAnsi="黑体" w:hint="eastAsia"/>
                <w:kern w:val="0"/>
                <w:sz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辰溪县金润商业广场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9#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辰溪县鸿源房地产开发有限公司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辰溪县华盛工程建设有限公司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湖南城市学院规划建筑设计研究院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53931.4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框架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4+2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层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15453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</w:t>
            </w:r>
            <w:r>
              <w:rPr>
                <w:rFonts w:ascii="黑体" w:eastAsia="黑体" w:hAnsi="黑体" w:hint="eastAsia"/>
                <w:kern w:val="0"/>
                <w:sz w:val="20"/>
              </w:rPr>
              <w:t>年</w:t>
            </w:r>
            <w:r>
              <w:rPr>
                <w:rFonts w:ascii="黑体" w:eastAsia="黑体" w:hAnsi="黑体" w:hint="eastAsia"/>
                <w:kern w:val="0"/>
                <w:sz w:val="20"/>
              </w:rPr>
              <w:t>7</w:t>
            </w:r>
            <w:r>
              <w:rPr>
                <w:rFonts w:ascii="黑体" w:eastAsia="黑体" w:hAnsi="黑体" w:hint="eastAsia"/>
                <w:kern w:val="0"/>
                <w:sz w:val="20"/>
              </w:rPr>
              <w:t>月</w:t>
            </w:r>
            <w:r>
              <w:rPr>
                <w:rFonts w:ascii="黑体" w:eastAsia="黑体" w:hAnsi="黑体" w:hint="eastAsia"/>
                <w:kern w:val="0"/>
                <w:sz w:val="20"/>
              </w:rPr>
              <w:t>8</w:t>
            </w:r>
            <w:r>
              <w:rPr>
                <w:rFonts w:ascii="黑体" w:eastAsia="黑体" w:hAnsi="黑体" w:hint="eastAsia"/>
                <w:kern w:val="0"/>
                <w:sz w:val="20"/>
              </w:rPr>
              <w:t>日</w:t>
            </w:r>
            <w:r>
              <w:rPr>
                <w:rFonts w:ascii="黑体" w:eastAsia="黑体" w:hAnsi="黑体" w:hint="eastAsia"/>
                <w:kern w:val="0"/>
                <w:sz w:val="20"/>
              </w:rPr>
              <w:t xml:space="preserve">   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辰溪县金润商业广场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2#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辰溪县鸿源房地产开发有限公司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辰溪县华盛工程建设有限公司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湖南城市学院规划建筑设计研究院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21324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框架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6+1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层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15453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</w:t>
            </w:r>
            <w:r>
              <w:rPr>
                <w:rFonts w:ascii="黑体" w:eastAsia="黑体" w:hAnsi="黑体" w:hint="eastAsia"/>
                <w:kern w:val="0"/>
                <w:sz w:val="20"/>
              </w:rPr>
              <w:t>年</w:t>
            </w:r>
            <w:r>
              <w:rPr>
                <w:rFonts w:ascii="黑体" w:eastAsia="黑体" w:hAnsi="黑体" w:hint="eastAsia"/>
                <w:kern w:val="0"/>
                <w:sz w:val="20"/>
              </w:rPr>
              <w:t>7</w:t>
            </w:r>
            <w:r>
              <w:rPr>
                <w:rFonts w:ascii="黑体" w:eastAsia="黑体" w:hAnsi="黑体" w:hint="eastAsia"/>
                <w:kern w:val="0"/>
                <w:sz w:val="20"/>
              </w:rPr>
              <w:t>月</w:t>
            </w:r>
            <w:r>
              <w:rPr>
                <w:rFonts w:ascii="黑体" w:eastAsia="黑体" w:hAnsi="黑体" w:hint="eastAsia"/>
                <w:kern w:val="0"/>
                <w:sz w:val="20"/>
              </w:rPr>
              <w:t>8</w:t>
            </w:r>
            <w:r>
              <w:rPr>
                <w:rFonts w:ascii="黑体" w:eastAsia="黑体" w:hAnsi="黑体" w:hint="eastAsia"/>
                <w:kern w:val="0"/>
                <w:sz w:val="20"/>
              </w:rPr>
              <w:t>日</w:t>
            </w:r>
            <w:r>
              <w:rPr>
                <w:rFonts w:ascii="黑体" w:eastAsia="黑体" w:hAnsi="黑体" w:hint="eastAsia"/>
                <w:kern w:val="0"/>
                <w:sz w:val="20"/>
              </w:rPr>
              <w:t xml:space="preserve">    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辰溪县金润商业广场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辰溪县鸿源房地产开发有限公司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辰溪县华盛工程建设有限公司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湖南城市学院规划建筑设计研究院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7249.39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框架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4+1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层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15453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</w:t>
            </w:r>
            <w:r>
              <w:rPr>
                <w:rFonts w:ascii="黑体" w:eastAsia="黑体" w:hAnsi="黑体" w:hint="eastAsia"/>
                <w:kern w:val="0"/>
                <w:sz w:val="20"/>
              </w:rPr>
              <w:t>年</w:t>
            </w:r>
            <w:r>
              <w:rPr>
                <w:rFonts w:ascii="黑体" w:eastAsia="黑体" w:hAnsi="黑体" w:hint="eastAsia"/>
                <w:kern w:val="0"/>
                <w:sz w:val="20"/>
              </w:rPr>
              <w:t>7</w:t>
            </w:r>
            <w:r>
              <w:rPr>
                <w:rFonts w:ascii="黑体" w:eastAsia="黑体" w:hAnsi="黑体" w:hint="eastAsia"/>
                <w:kern w:val="0"/>
                <w:sz w:val="20"/>
              </w:rPr>
              <w:t>月</w:t>
            </w:r>
            <w:r>
              <w:rPr>
                <w:rFonts w:ascii="黑体" w:eastAsia="黑体" w:hAnsi="黑体" w:hint="eastAsia"/>
                <w:kern w:val="0"/>
                <w:sz w:val="20"/>
              </w:rPr>
              <w:t>8</w:t>
            </w:r>
            <w:r>
              <w:rPr>
                <w:rFonts w:ascii="黑体" w:eastAsia="黑体" w:hAnsi="黑体" w:hint="eastAsia"/>
                <w:kern w:val="0"/>
                <w:sz w:val="20"/>
              </w:rPr>
              <w:t>日</w:t>
            </w:r>
            <w:r>
              <w:rPr>
                <w:rFonts w:ascii="黑体" w:eastAsia="黑体" w:hAnsi="黑体" w:hint="eastAsia"/>
                <w:kern w:val="0"/>
                <w:sz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辰溪县金润商业广场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4#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辰溪县鸿源房地产开发有限公司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辰溪县华盛工程建设有限公司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湖南城市学院规划建筑设计研究院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5694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框架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4+2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层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15453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</w:t>
            </w:r>
            <w:r>
              <w:rPr>
                <w:rFonts w:ascii="黑体" w:eastAsia="黑体" w:hAnsi="黑体" w:hint="eastAsia"/>
                <w:kern w:val="0"/>
                <w:sz w:val="20"/>
              </w:rPr>
              <w:t>年</w:t>
            </w:r>
            <w:r>
              <w:rPr>
                <w:rFonts w:ascii="黑体" w:eastAsia="黑体" w:hAnsi="黑体" w:hint="eastAsia"/>
                <w:kern w:val="0"/>
                <w:sz w:val="20"/>
              </w:rPr>
              <w:t>7</w:t>
            </w:r>
            <w:r>
              <w:rPr>
                <w:rFonts w:ascii="黑体" w:eastAsia="黑体" w:hAnsi="黑体" w:hint="eastAsia"/>
                <w:kern w:val="0"/>
                <w:sz w:val="20"/>
              </w:rPr>
              <w:t>月</w:t>
            </w:r>
            <w:r>
              <w:rPr>
                <w:rFonts w:ascii="黑体" w:eastAsia="黑体" w:hAnsi="黑体" w:hint="eastAsia"/>
                <w:kern w:val="0"/>
                <w:sz w:val="20"/>
              </w:rPr>
              <w:t>8</w:t>
            </w:r>
            <w:r>
              <w:rPr>
                <w:rFonts w:ascii="黑体" w:eastAsia="黑体" w:hAnsi="黑体" w:hint="eastAsia"/>
                <w:kern w:val="0"/>
                <w:sz w:val="20"/>
              </w:rPr>
              <w:t>日</w:t>
            </w:r>
            <w:r>
              <w:rPr>
                <w:rFonts w:ascii="黑体" w:eastAsia="黑体" w:hAnsi="黑体" w:hint="eastAsia"/>
                <w:kern w:val="0"/>
                <w:sz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辰溪县金润商业广场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5#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辰溪县鸿源房地产开发有限公司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辰溪县华盛工程建设有限公司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湖南城市学院规划建筑设计研究院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6806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框架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4+2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层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15453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</w:t>
            </w:r>
            <w:r>
              <w:rPr>
                <w:rFonts w:ascii="黑体" w:eastAsia="黑体" w:hAnsi="黑体" w:hint="eastAsia"/>
                <w:kern w:val="0"/>
                <w:sz w:val="20"/>
              </w:rPr>
              <w:t>年</w:t>
            </w:r>
            <w:r>
              <w:rPr>
                <w:rFonts w:ascii="黑体" w:eastAsia="黑体" w:hAnsi="黑体" w:hint="eastAsia"/>
                <w:kern w:val="0"/>
                <w:sz w:val="20"/>
              </w:rPr>
              <w:t>7</w:t>
            </w:r>
            <w:r>
              <w:rPr>
                <w:rFonts w:ascii="黑体" w:eastAsia="黑体" w:hAnsi="黑体" w:hint="eastAsia"/>
                <w:kern w:val="0"/>
                <w:sz w:val="20"/>
              </w:rPr>
              <w:t>月</w:t>
            </w:r>
            <w:r>
              <w:rPr>
                <w:rFonts w:ascii="黑体" w:eastAsia="黑体" w:hAnsi="黑体" w:hint="eastAsia"/>
                <w:kern w:val="0"/>
                <w:sz w:val="20"/>
              </w:rPr>
              <w:t>8</w:t>
            </w:r>
            <w:r>
              <w:rPr>
                <w:rFonts w:ascii="黑体" w:eastAsia="黑体" w:hAnsi="黑体" w:hint="eastAsia"/>
                <w:kern w:val="0"/>
                <w:sz w:val="20"/>
              </w:rPr>
              <w:t>日</w:t>
            </w:r>
            <w:r>
              <w:rPr>
                <w:rFonts w:ascii="黑体" w:eastAsia="黑体" w:hAnsi="黑体" w:hint="eastAsia"/>
                <w:kern w:val="0"/>
                <w:sz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辰溪县金润商业广场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7#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辰溪县鸿源房地产开发有限公司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辰溪县华盛工程建设有限公司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湖南城市学院规划建筑设计研究院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6115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框架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4+1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层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15453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</w:t>
            </w:r>
            <w:r>
              <w:rPr>
                <w:rFonts w:ascii="黑体" w:eastAsia="黑体" w:hAnsi="黑体" w:hint="eastAsia"/>
                <w:kern w:val="0"/>
                <w:sz w:val="20"/>
              </w:rPr>
              <w:t>年</w:t>
            </w:r>
            <w:r>
              <w:rPr>
                <w:rFonts w:ascii="黑体" w:eastAsia="黑体" w:hAnsi="黑体" w:hint="eastAsia"/>
                <w:kern w:val="0"/>
                <w:sz w:val="20"/>
              </w:rPr>
              <w:t>7</w:t>
            </w:r>
            <w:r>
              <w:rPr>
                <w:rFonts w:ascii="黑体" w:eastAsia="黑体" w:hAnsi="黑体" w:hint="eastAsia"/>
                <w:kern w:val="0"/>
                <w:sz w:val="20"/>
              </w:rPr>
              <w:t>月</w:t>
            </w:r>
            <w:r>
              <w:rPr>
                <w:rFonts w:ascii="黑体" w:eastAsia="黑体" w:hAnsi="黑体" w:hint="eastAsia"/>
                <w:kern w:val="0"/>
                <w:sz w:val="20"/>
              </w:rPr>
              <w:t>8</w:t>
            </w:r>
            <w:r>
              <w:rPr>
                <w:rFonts w:ascii="黑体" w:eastAsia="黑体" w:hAnsi="黑体" w:hint="eastAsia"/>
                <w:kern w:val="0"/>
                <w:sz w:val="20"/>
              </w:rPr>
              <w:t>日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辰溪县金润商业广场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 xml:space="preserve">6#   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辰溪县鸿源房地产开发有限公司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辰溪县华盛工程建设有限公司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湖南城市学院规划建筑设计研究院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5829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框架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4+2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层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15453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</w:t>
            </w:r>
            <w:r>
              <w:rPr>
                <w:rFonts w:ascii="黑体" w:eastAsia="黑体" w:hAnsi="黑体" w:hint="eastAsia"/>
                <w:kern w:val="0"/>
                <w:sz w:val="20"/>
              </w:rPr>
              <w:t>年</w:t>
            </w:r>
            <w:r>
              <w:rPr>
                <w:rFonts w:ascii="黑体" w:eastAsia="黑体" w:hAnsi="黑体" w:hint="eastAsia"/>
                <w:kern w:val="0"/>
                <w:sz w:val="20"/>
              </w:rPr>
              <w:t>7</w:t>
            </w:r>
            <w:r>
              <w:rPr>
                <w:rFonts w:ascii="黑体" w:eastAsia="黑体" w:hAnsi="黑体" w:hint="eastAsia"/>
                <w:kern w:val="0"/>
                <w:sz w:val="20"/>
              </w:rPr>
              <w:t>月</w:t>
            </w:r>
            <w:r>
              <w:rPr>
                <w:rFonts w:ascii="黑体" w:eastAsia="黑体" w:hAnsi="黑体" w:hint="eastAsia"/>
                <w:kern w:val="0"/>
                <w:sz w:val="20"/>
              </w:rPr>
              <w:t xml:space="preserve">8 </w:t>
            </w:r>
            <w:r>
              <w:rPr>
                <w:rFonts w:ascii="黑体" w:eastAsia="黑体" w:hAnsi="黑体" w:hint="eastAsia"/>
                <w:kern w:val="0"/>
                <w:sz w:val="20"/>
              </w:rPr>
              <w:t>日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辰阳春天东区一期工程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17#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辰溪县正和房地产开发有限公司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江西省鸿宇建设工程有限责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任公司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江西省城建设计研究院有限公司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怀化市建设工程监理有限公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2379.83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砖混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2020.7.13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辰阳春天东区一期工程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40#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辰溪县正和房地产开发有限公司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江西省鸿宇建设工程有限责任公司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江西省城建设计研究院有限公司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5609.25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框架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2020.7.13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辰阳春天东区一期工程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12#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辰溪县正和房地产开发有限公司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江西省鸿宇建设工程有限责任公司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江西省城建设计研究院有限公司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1805.51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砖混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2020.7.13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辰阳春天东区一期工程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辰溪县正和房地产开发有限公司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江西省鸿宇建设工程有限责任公司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江西省城建设计研究院有限公司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4468.39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框架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2020.7.13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辰阳春天东区一期工程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2#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辰溪县正和房地产开发有限公司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江西省鸿宇建设工程有限责任公司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江西省城建设计研究院有限公司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3327.75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框架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2020.7.13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辰阳春天东区一期工程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3#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辰溪县正和房地产开发有限公司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江西省鸿宇建设工程有限责任公司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江西省城建设计研究院有限公司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3351.75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框架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2020.7.13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辰阳春天东区一期工程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4#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辰溪县正和房地产开发有限公司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江西省鸿宇建设工程有限责任公司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江西省城建设计研究院有限公司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3350.27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框架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2020.7.13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辰阳春天东区一期工程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5#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辰溪县正和房地产开发有限公司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江西省鸿宇建设工程有限责任公司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江西省城建设计研究院有限公司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6510.95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框架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2020.7.13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辰阳春天东区一期工程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6#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辰溪县正和房地产开发有限公司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江西省鸿宇建设工程有限责任公司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江西省城建设计研究院有限公司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5094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框架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2020.7.13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辰阳春天东区一期工程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7#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辰溪县正和房地产开发有限公司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江西省鸿宇建设工程有限责任公司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江西省城建设计研究院有限公司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3477.86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砖混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2020.7.13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辰阳春天东区一期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工程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11#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辰溪县正和房地产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开发有限公司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江西省鸿宇建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设工程有限责任公司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江西省城建设计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研究院有限公司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怀化市建设工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3344.62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框架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2020.7.13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辰阳春天东区一期工程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8#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辰溪县正和房地产开发有限公司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江西省鸿宇建设工程有限责任公司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江西省城建设计研究院有限公司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3631.28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框架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2020.9.21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辰阳春天东区一期工程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9#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辰溪县正和房地产开发有限公司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江西省鸿宇建设工程有限责任公司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江西省城建设计研究院有限公司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3631.28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框架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2020.9.21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辰阳春天东区一期工程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16#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辰溪县正和房地产开发有限公司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江西省鸿宇建设工程有限责任公司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江西省城建设计研究院有限公司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3564.13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框架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2020.9.21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辰阳春天东区一期工程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13#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辰溪县正和房地产开发有限公司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江西省鸿宇建设工程有限责任公司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江西省城建设计研究院有限公司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3683.78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框架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2020.9.21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辰阳春天东区一期工程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15#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辰溪县正和房地产开发有限公司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江西省鸿宇建设工程有限责任公司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江西省城建设计研究院有限公司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5400.81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框架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2020.9.21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辰阳春天东区一期工程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10#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辰溪县正和房地产开发有限公司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江西省鸿宇建设工程有限责任公司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江西省城建设计研究院有限公司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3094.75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框架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2020.9.21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辰阳春天东区一期工程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14#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辰溪县正和房地产开发有限公司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江西省鸿宇建设工程有限责任公司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江西省城建设计研究院有限公司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5400.81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框架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2020.9.21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供电公司物资仓储点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国网湖南电力公司辰溪供电分公司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湖南圭塘建设有限公司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长沙市规划设计院有限责任公司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湖南明泰项目管理有限公司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798.56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钢结构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2020.10.12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辰华未来城一期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湖南省辰华置业有限公司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湖南桃花源建设有限公司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长宇珠海国际建筑设计有限公司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10807.11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框剪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2020.9.25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辰华未来城一期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3#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湖南省辰华置业有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湖南桃花源建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设有限公司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长宇珠海国际建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筑设计有限公司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湖南省怀化市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11401.4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框剪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2020.9.25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辰华未来城一期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2#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湖南省辰华置业有限公司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湖南桃花源建设有限公司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长宇珠海国际建筑设计有限公司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湖南省怀化市建设工程监理有限公司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12077.8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框剪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2020.9.25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辰华未来城一期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4#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湖南省辰华置业有限公司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湖南桃花源建设有限公司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长宇珠海国际建筑设计有限公司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11120.99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框剪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2020.9.25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辰华未来城一期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5#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湖南省辰华置业有限公司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湖南桃花源建设有限公司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长宇珠海国际建筑设计有限公司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湖南省怀化市建设工程监理有限公司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13817.88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框剪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2020.9.25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辰华未来城一期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11#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湖南省辰华置业有限公司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湖南桃花源建设有限公司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长宇珠海国际建筑设计有限公司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14397.29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框剪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2020.9.25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辰华未来城一期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12#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湖南省辰华置业有限公司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湖南桃花源建设有限公司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长宇珠海国际建筑设计有限公司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26268.44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框剪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2020.9.25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辰阳春天西区二期一标段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33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辰溪县正和房地产开发有限公司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江西远沁建设工程有限公司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浙江华宇建筑设计有限公司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3492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砖混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469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2020.10.26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辰阳春天西区二期一标段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34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辰溪县正和房地产开发有限公司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江西远沁建设工程有限公司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浙江华宇建筑设计有限公司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3492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砖混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469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2020.10.26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286F7F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辰阳春天西区二期一标段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35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辰溪县正和房地产开发有限公司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江西远沁建设工程有限公司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浙江华宇建筑设计有限公司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3492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砖混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469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2020.10.26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</w:tbl>
    <w:p w:rsidR="00D12ED8" w:rsidRDefault="00D12ED8"/>
    <w:p w:rsidR="00D12ED8" w:rsidRDefault="00D12ED8"/>
    <w:p w:rsidR="00D12ED8" w:rsidRDefault="00D12ED8"/>
    <w:tbl>
      <w:tblPr>
        <w:tblStyle w:val="a3"/>
        <w:tblW w:w="15872" w:type="dxa"/>
        <w:tblInd w:w="-612" w:type="dxa"/>
        <w:tblLayout w:type="fixed"/>
        <w:tblLook w:val="04A0"/>
      </w:tblPr>
      <w:tblGrid>
        <w:gridCol w:w="851"/>
        <w:gridCol w:w="2209"/>
        <w:gridCol w:w="2160"/>
        <w:gridCol w:w="1814"/>
        <w:gridCol w:w="1915"/>
        <w:gridCol w:w="1671"/>
        <w:gridCol w:w="1063"/>
        <w:gridCol w:w="1097"/>
        <w:gridCol w:w="921"/>
        <w:gridCol w:w="1406"/>
        <w:gridCol w:w="765"/>
      </w:tblGrid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辰阳春天西区二期一标段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40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辰溪县正和房地产开发有限公司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江西远沁建设工程有限公司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浙江华宇建筑设计有限公司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6481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砖混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871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2020.10.26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辰阳春天西区一期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20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辰溪县正和房地产开发有限公司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江西鸿宇建设工程有限公司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浙江华宇建筑设计有限公司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1890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框架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266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2020.10.26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辰阳春天西区一期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21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辰溪县正和房地产开发有限公司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江西鸿宇建设工程有限公司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浙江华宇建筑设计有限公司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1580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框架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212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2020.10.26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辰阳春天西区一期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22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辰溪县正和房地产开发有限公司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江西鸿宇建设工程有限公司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浙江华宇建筑设计有限公司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1580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框架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212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2020.10.26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辰阳春天西区一期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24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辰溪县正和房地产开发有限公司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江西鸿宇建设工程有限公司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浙江公和建筑设计有限公司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6799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框架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914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2020.10.26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辰阳春天西区一期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25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辰溪县正和房地产开发有限公司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江西鸿宇建设工程有限公司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浙江华宇建筑设计有限公司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3328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砖混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447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2020.10.26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辰阳春天西区一期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26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辰溪县正和房地产开发有限公司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江西鸿宇建设工程有限公司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浙江华宇建筑设计有限公司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3283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砖混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441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2020.10.26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辰阳春天西区一期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41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辰溪县正和房地产开发有限公司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江西鸿宇建设工程有限公司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浙江华宇建筑设计有限公司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4869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砖混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655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2020.10.26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鸿运一品华园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号楼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湖南天德房地产开发有限公司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辰溪县华盛工程建设有限公司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怀化武陵城建筑规划设计有限公司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15318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框剪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1530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2020.11.10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鸿运一品华园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2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号楼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湖南天德房地产开发有限公司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辰溪县华盛工程建设有限公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怀化武陵城建筑规划设计有限公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湖南省怀化市建设工程监理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3682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砖混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370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2020.11.10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73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鸿运一品华园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3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号楼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湖南天德房地产开发有限公司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辰溪县华盛工程建设有限公司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怀化武陵城建筑规划设计有限公司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4025.95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砖混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410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2020.11.10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鸿运一品华园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4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号楼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湖南天德房地产开发有限公司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辰溪县华盛工程建设有限公司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怀化武陵城建筑规划设计有限公司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3412.08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砖混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341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2020.11.10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龙创滨江公园城一期一组团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S4#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湖南龙创实业有限公司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百年建设集团有限公司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重庆大恒建筑设计有限公司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3482.83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框架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347.583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2020.11.19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龙创滨江公园城一期一组团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Y5#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湖南龙创实业有限公司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百年建设集团有限公司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重庆大恒建筑设计有限公司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4801.76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框剪</w:t>
            </w:r>
            <w:bookmarkStart w:id="0" w:name="_GoBack"/>
            <w:bookmarkEnd w:id="0"/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484.992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2020.11.19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龙创滨江公园城一期一组团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Y6#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湖南龙创实业有限公司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百年建设集团有限公司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重庆大恒建筑设计有限公司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4801.76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框剪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484.992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2020.11.19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龙创滨江公园城一期一组团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Y8#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湖南龙创实业有限公司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百年建设集团有限公司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重庆大恒建筑设计有限公司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4582.11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框剪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455.844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2020.11.19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龙创滨江公园城一期一组团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G1#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湖南龙创实业有限公司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百年建设集团有限公司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重庆大恒建筑设计有限公司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9167.94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框架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941.727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2020.11.19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龙创滨江公园城一期一组团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Y7#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湖南龙创实业有限公司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百年建设集团有限公司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重庆大恒建筑设计有限公司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4569.22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框架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455.844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A72C63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2020.11.19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D12E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D8" w:rsidRDefault="00D12ED8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</w:tbl>
    <w:p w:rsidR="00D12ED8" w:rsidRDefault="00D12ED8"/>
    <w:sectPr w:rsidR="00D12ED8" w:rsidSect="00D12ED8">
      <w:pgSz w:w="16838" w:h="11906" w:orient="landscape"/>
      <w:pgMar w:top="1180" w:right="1440" w:bottom="1266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76CE"/>
    <w:rsid w:val="000C7B9D"/>
    <w:rsid w:val="00286F7F"/>
    <w:rsid w:val="00A72C63"/>
    <w:rsid w:val="00D12ED8"/>
    <w:rsid w:val="00EC76CE"/>
    <w:rsid w:val="0463589C"/>
    <w:rsid w:val="06D272F7"/>
    <w:rsid w:val="1C744057"/>
    <w:rsid w:val="2B41141F"/>
    <w:rsid w:val="2BDF6AAC"/>
    <w:rsid w:val="2C203825"/>
    <w:rsid w:val="2E2D6E73"/>
    <w:rsid w:val="33383B6B"/>
    <w:rsid w:val="363C4151"/>
    <w:rsid w:val="39821DD8"/>
    <w:rsid w:val="3A38202A"/>
    <w:rsid w:val="3BBE3FAA"/>
    <w:rsid w:val="3DC4681D"/>
    <w:rsid w:val="3F6D43A5"/>
    <w:rsid w:val="401D4FDA"/>
    <w:rsid w:val="43543BBF"/>
    <w:rsid w:val="45E3560C"/>
    <w:rsid w:val="467607E7"/>
    <w:rsid w:val="48E6223A"/>
    <w:rsid w:val="4AFB581E"/>
    <w:rsid w:val="4F792D8A"/>
    <w:rsid w:val="4F8B616D"/>
    <w:rsid w:val="516B5FC0"/>
    <w:rsid w:val="55497035"/>
    <w:rsid w:val="58565542"/>
    <w:rsid w:val="591835E7"/>
    <w:rsid w:val="59F1331A"/>
    <w:rsid w:val="5C92450E"/>
    <w:rsid w:val="62945C9D"/>
    <w:rsid w:val="64BC0C3B"/>
    <w:rsid w:val="67A57F47"/>
    <w:rsid w:val="68930A01"/>
    <w:rsid w:val="68C71DC4"/>
    <w:rsid w:val="690E077D"/>
    <w:rsid w:val="6CA55800"/>
    <w:rsid w:val="7024565C"/>
    <w:rsid w:val="71F63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D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sid w:val="00D12ED8"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1060</Words>
  <Characters>6044</Characters>
  <Application>Microsoft Office Word</Application>
  <DocSecurity>0</DocSecurity>
  <Lines>50</Lines>
  <Paragraphs>14</Paragraphs>
  <ScaleCrop>false</ScaleCrop>
  <Company/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dcterms:created xsi:type="dcterms:W3CDTF">2020-11-27T06:45:00Z</dcterms:created>
  <dcterms:modified xsi:type="dcterms:W3CDTF">2020-11-27T06:45:00Z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