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CA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后塘瑶族乡202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年政府信息公开工作</w:t>
      </w:r>
    </w:p>
    <w:p w14:paraId="493DC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  <w:t>年度报告</w:t>
      </w:r>
    </w:p>
    <w:p w14:paraId="0892E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 w14:paraId="09D728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ar-SA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按照各级要求，扎实推进2025年政务公开重点工作任务，全面梳理并主动公开各类政府信息。2025年后塘瑶族乡主动公开共发布信息32条，其中机构信息16条，文件通知4条，财政信息1条，人事信息2条，工作计划信息2条，重大民生信息5条，信息公开指南1条，信息公开年报1条，公开内容全面覆盖核心业务领域，精准对接社会公众信息需求。</w:t>
      </w:r>
    </w:p>
    <w:p w14:paraId="1FB9E9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后塘瑶族乡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受理依申请公开0件。</w:t>
      </w:r>
    </w:p>
    <w:p w14:paraId="0808EA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政府信息管理情况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信息发布“三审制”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，对网上信息严格落实审核制度，确保信息公开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通过率达100%。全面开展公开信息梳理清查，排查涉密涉敏信息风险点17个、修正典型错别字及表述不规范问题8处，提升信息公开质量。</w:t>
      </w:r>
    </w:p>
    <w:p w14:paraId="697013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（四）政府信息公开平台建设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加大网站信息发布和更新力度，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特别是重大民生信息，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及时与上级主管部门沟通对接，做到无空白栏目、无延时更新。</w:t>
      </w:r>
    </w:p>
    <w:p w14:paraId="42BD59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（五）监督保障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强化组织领导，将政务公开工作纳入党政办公室年度重点工作，办公室主任负责落实具体业务工作；开展专题培训1场，覆盖业务骨干20余人次，提升工作人员专业能力。实施常态化监督检查，全年开展专项督查2次，发现并整改问题7个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自觉主动接受社会评议，无发现违反有关法律法规规定，造成不良影响或者严重后果的情况。</w:t>
      </w:r>
    </w:p>
    <w:p w14:paraId="24123091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p w14:paraId="3C289672">
      <w:pPr>
        <w:rPr>
          <w:rFonts w:hint="default" w:ascii="Times New Roman" w:hAnsi="Times New Roman" w:eastAsia="黑体" w:cs="Times New Roman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DF03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B555C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第二十条第（一）项</w:t>
            </w:r>
          </w:p>
        </w:tc>
      </w:tr>
      <w:tr w14:paraId="73CB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F4A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D14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3A14C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本年废止件数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包括自然失效和不再按规范性文件管理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F0D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现行有效件数</w:t>
            </w:r>
          </w:p>
        </w:tc>
      </w:tr>
      <w:tr w14:paraId="51F59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7B3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5CD0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654A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0ED8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EA3B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47E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636D5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70F6E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E241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619B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F6516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第二十条第（五）项</w:t>
            </w:r>
          </w:p>
        </w:tc>
      </w:tr>
      <w:tr w14:paraId="02A56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CE7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C1D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本年处理决定数量</w:t>
            </w:r>
          </w:p>
        </w:tc>
      </w:tr>
      <w:tr w14:paraId="4381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DF6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5F3B1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1A03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CDA75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第二十条第（六）项</w:t>
            </w:r>
          </w:p>
        </w:tc>
      </w:tr>
      <w:tr w14:paraId="232FD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4B0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895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本年处理决定数量</w:t>
            </w:r>
          </w:p>
        </w:tc>
      </w:tr>
      <w:tr w14:paraId="1E7FB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A39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7B549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D8EC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B99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2C920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CF9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CC396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第二十条第（八）项</w:t>
            </w:r>
          </w:p>
        </w:tc>
      </w:tr>
      <w:tr w14:paraId="7DE87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9E1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597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本年收费金额（单位：万元）</w:t>
            </w:r>
          </w:p>
        </w:tc>
      </w:tr>
      <w:tr w14:paraId="0EA9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1FF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68CE5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52CAF2CF">
      <w:pPr>
        <w:rPr>
          <w:rFonts w:hint="default" w:ascii="Times New Roman" w:hAnsi="Times New Roman" w:cs="Times New Roman"/>
        </w:rPr>
      </w:pPr>
    </w:p>
    <w:p w14:paraId="0ABCECE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 w14:paraId="06B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AC0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5BF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申请人情况</w:t>
            </w:r>
          </w:p>
        </w:tc>
      </w:tr>
      <w:tr w14:paraId="52F6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2B7D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39E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EA2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37F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</w:tr>
      <w:tr w14:paraId="4293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3D10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03E0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D4F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</w:t>
            </w:r>
          </w:p>
          <w:p w14:paraId="159FEC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E07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科研</w:t>
            </w:r>
          </w:p>
          <w:p w14:paraId="35CAB2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48A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A74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227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0AA1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7C7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3F1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D0BE3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53939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286B9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555EE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15FDC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3E0F1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3C110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2B3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7E6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086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23E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AE4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563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123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A59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620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058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CB5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F0F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CA4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EB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79B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EE1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4EA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915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070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5DE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B6DB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9FF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209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428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720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68D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9EE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754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B13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8A9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C976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5C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7446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929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AFF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6D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A3B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8EAC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A5A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9F6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128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A414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915A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874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970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B3E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E8E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6D7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8E3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593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D93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90A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7A0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52E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129F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6E4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64F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32F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9B7C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1B9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CD9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4A2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1C2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BFDF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5343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C06E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EFD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984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F69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D67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5F5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7E3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5AB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930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D49B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B1D7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939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FA1C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266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E156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806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957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37C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5B9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777D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11D3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CA1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D9A0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4F5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DCE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5EA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E33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275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784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683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695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7FE2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B6A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2722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FA6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C29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8C0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17A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4E5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528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FAC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FA6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CB83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55E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5C6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CB3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D8E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94F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930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657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EEA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1E9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54E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505F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90C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5A4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51E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13F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1CE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430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DF5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F56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CA5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17F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DBBB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F0F3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038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B88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7E1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EF6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5B1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868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810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138D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E3D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08BE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FFBF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6B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11F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914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54F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D2B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D67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A96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DE5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832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5233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778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958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F66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E94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C7C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E20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E3D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33C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B39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6FD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F892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5D85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1B50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DA5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BDA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61D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752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C5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8E2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179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C88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BEAF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7564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BDA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AC9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20C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6E2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3D2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6C0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2F0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7A6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8C7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EE1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A70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BF60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5C6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4CC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935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A54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86A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097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C27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C9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79E9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6EFE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4C5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679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A8E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51C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D07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F4B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FD1B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8B1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9C1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B90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1E6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7BB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629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0F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C81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037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3A1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3D4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97B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5267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985E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608E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0B7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9AF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716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B33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699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003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B45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A4E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4AB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6ABE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255A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938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63F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32A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7D8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6DD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70B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5F9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564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9AC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2D0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CED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065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4BE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D42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7A0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6D0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04E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AC7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0DB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751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880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44C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9CA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F6F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DB3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FB8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E34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5D7A0727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p w14:paraId="4B936E75">
      <w:pPr>
        <w:rPr>
          <w:rFonts w:hint="default" w:ascii="Times New Roman" w:hAnsi="Times New Roman" w:cs="Times New Roman"/>
        </w:rPr>
      </w:pP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CE9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F8F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FBC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行政诉讼</w:t>
            </w:r>
          </w:p>
        </w:tc>
      </w:tr>
      <w:tr w14:paraId="62B2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605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6E6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3DE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9A5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8084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A03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1C1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复议后起诉</w:t>
            </w:r>
          </w:p>
        </w:tc>
      </w:tr>
      <w:tr w14:paraId="54A2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3D49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FC6B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E734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4B6F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F326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75E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223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C01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F581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20C3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184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4FC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660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1BC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1735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</w:tr>
      <w:tr w14:paraId="3E84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39A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046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E7CC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2BC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AD9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E72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018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758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DE1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91E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A827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D11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BF6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2AC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B8E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317389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Microsoft YaHei UI" w:cs="Times New Roman"/>
          <w:i w:val="0"/>
          <w:iCs w:val="0"/>
          <w:caps w:val="0"/>
          <w:spacing w:val="8"/>
          <w:sz w:val="22"/>
          <w:szCs w:val="22"/>
          <w:shd w:val="clear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存在的主要问题及改进情况</w:t>
      </w:r>
    </w:p>
    <w:p w14:paraId="41CA3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2025年，我乡政府信息公开工作虽有成效，但仍存在不足：一是政策公开存在更新滞后；二是信息公开力度不足、范围较窄；三是政策解读不够细致。下一步，将重点改进：一是紧跟上级步伐，及时公开相关政策；二是做实信息公开，聚焦群众关切，做到应公开尽公开；三是加大解读力度，用直白语言、规范表格深入浅出解读政策。</w:t>
      </w:r>
    </w:p>
    <w:p w14:paraId="745B9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4F8483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A4F43A-F0D0-4498-A0E8-E2F613B3C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0CA79E-A6DE-410F-9586-9C2F6124F8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AF36D4-27AC-4BFD-B710-E2639D3531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31F78B-F9D5-47A2-B03C-46B0C2B916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5200D2-8514-491B-8EBE-1A5B0820EE7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6CADA90-5609-477C-BD9D-CF1D492340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jZiMDdmN2ZhMjFkYzgxOGVjYzUyYzljOGViNDcifQ=="/>
  </w:docVars>
  <w:rsids>
    <w:rsidRoot w:val="53707CE8"/>
    <w:rsid w:val="067C4123"/>
    <w:rsid w:val="1487326E"/>
    <w:rsid w:val="190C1CCE"/>
    <w:rsid w:val="198650A0"/>
    <w:rsid w:val="239D2A4A"/>
    <w:rsid w:val="31F44115"/>
    <w:rsid w:val="32F34F73"/>
    <w:rsid w:val="3A883F74"/>
    <w:rsid w:val="3D7C23C0"/>
    <w:rsid w:val="48643A10"/>
    <w:rsid w:val="53707CE8"/>
    <w:rsid w:val="68D66492"/>
    <w:rsid w:val="6B122D3D"/>
    <w:rsid w:val="74A36B07"/>
    <w:rsid w:val="7C23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1740</Characters>
  <Lines>0</Lines>
  <Paragraphs>0</Paragraphs>
  <TotalTime>0</TotalTime>
  <ScaleCrop>false</ScaleCrop>
  <LinksUpToDate>false</LinksUpToDate>
  <CharactersWithSpaces>1740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2024-01-08T06:46:00Z</dcterms:created>
  <dc:creator>一路向北</dc:creator>
  <cp:lastModifiedBy>米庆斌</cp:lastModifiedBy>
  <dcterms:modified xsi:type="dcterms:W3CDTF">2026-01-13T07:43:57Z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7DBFC2400E06420F9019A35CA4CCE381_11</vt:lpwstr>
  </property>
  <property fmtid="{D5CDD505-2E9C-101B-9397-08002B2CF9AE}" pid="4" name="KSOTemplateDocerSaveRecord">
    <vt:lpwstr>eyJoZGlkIjoiOWI5YjZiMDdmN2ZhMjFkYzgxOGVjYzUyYzljOGViNDciLCJ1c2VySWQiOiIzNjE4MzY2MzEifQ==</vt:lpwstr>
  </property>
</Properties>
</file>