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9BFAB"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298F294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《辰溪</w:t>
      </w:r>
      <w:r>
        <w:rPr>
          <w:rFonts w:ascii="方正小标宋简体" w:hAnsi="微软雅黑" w:eastAsia="方正小标宋简体" w:cs="宋体"/>
          <w:sz w:val="44"/>
          <w:szCs w:val="44"/>
        </w:rPr>
        <w:t>县</w:t>
      </w:r>
      <w:r>
        <w:rPr>
          <w:rFonts w:hint="eastAsia" w:ascii="方正小标宋简体" w:hAnsi="微软雅黑" w:eastAsia="方正小标宋简体" w:cs="宋体"/>
          <w:sz w:val="44"/>
          <w:szCs w:val="44"/>
          <w:lang w:eastAsia="zh-CN"/>
        </w:rPr>
        <w:t>县城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管道燃气配气价格》</w:t>
      </w:r>
    </w:p>
    <w:p w14:paraId="7DB03925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听证会报名表</w:t>
      </w:r>
    </w:p>
    <w:p w14:paraId="542A624B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（消费者用表）</w:t>
      </w:r>
    </w:p>
    <w:tbl>
      <w:tblPr>
        <w:tblStyle w:val="3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 w14:paraId="0907C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63BA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BC6CC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B8C2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E6CB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52B1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D0C1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593A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62AB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4307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DD03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C31C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86757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A1AD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66FD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27D8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9D05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77E23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76A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5BE8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793FB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DDE7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40A5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3ACD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B2F17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66A4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57AC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8374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 w14:paraId="500AD28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1B06B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066B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8191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 w14:paraId="1339314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2727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4238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0D2E0D"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人符合听证会消费者参加人报名条件，自愿报名，并对所提供信息的真实性负责；同意公开必要的个人信息(在第二次公告中，同意公开本人姓名、性别、年龄、身份职业、居住地区等信息)；同时，认可并服从听证会各项组织管理规定。</w:t>
            </w:r>
          </w:p>
          <w:p w14:paraId="453752F7"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BFED889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报名人确认签名：_____________</w:t>
            </w:r>
          </w:p>
          <w:p w14:paraId="369132A7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报名时间：       年   月   日</w:t>
            </w:r>
          </w:p>
        </w:tc>
      </w:tr>
    </w:tbl>
    <w:p w14:paraId="7EF80217">
      <w:pPr>
        <w:spacing w:line="510" w:lineRule="atLeast"/>
        <w:ind w:firstLine="240"/>
        <w:rPr>
          <w:rFonts w:ascii="微软雅黑" w:hAnsi="微软雅黑" w:eastAsia="微软雅黑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p w14:paraId="2069922B">
      <w:pPr>
        <w:spacing w:line="560" w:lineRule="exact"/>
        <w:jc w:val="center"/>
        <w:rPr>
          <w:rFonts w:ascii="方正小标宋简体" w:hAnsi="微软雅黑" w:eastAsia="方正小标宋简体" w:cs="宋体"/>
          <w:sz w:val="41"/>
          <w:szCs w:val="41"/>
        </w:rPr>
      </w:pPr>
    </w:p>
    <w:p w14:paraId="1DB45DC0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辰溪</w:t>
      </w:r>
      <w:r>
        <w:rPr>
          <w:rFonts w:hint="eastAsia" w:ascii="方正小标宋简体" w:hAnsi="微软雅黑" w:eastAsia="方正小标宋简体" w:cs="宋体"/>
          <w:sz w:val="44"/>
          <w:szCs w:val="44"/>
          <w:lang w:eastAsia="zh-CN"/>
        </w:rPr>
        <w:t>县城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管道燃气配气价格》</w:t>
      </w:r>
    </w:p>
    <w:p w14:paraId="792B31BE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听证会报名表</w:t>
      </w:r>
    </w:p>
    <w:p w14:paraId="2A261C21">
      <w:pPr>
        <w:pStyle w:val="2"/>
        <w:spacing w:before="0" w:beforeAutospacing="0"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（经营者、新闻媒体用表）</w:t>
      </w:r>
    </w:p>
    <w:p w14:paraId="1FA80076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单位名称：</w:t>
      </w:r>
    </w:p>
    <w:tbl>
      <w:tblPr>
        <w:tblStyle w:val="3"/>
        <w:tblW w:w="92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346"/>
        <w:gridCol w:w="1726"/>
        <w:gridCol w:w="3784"/>
      </w:tblGrid>
      <w:tr w14:paraId="28FF5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C452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5402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C4B17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CE2C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BA4C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03D6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81613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E1C9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04949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277E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B4B9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F9DF7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CF11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F9A0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6F9C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BCAA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*职 务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4F8A4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BE25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104D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4FA2E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D9A5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5F612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2A45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07AE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CC7E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BA69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3981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 w14:paraId="0690A24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9EDF2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617F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6662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 w14:paraId="233230B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6F2FE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DA8C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tblCellSpacing w:w="0" w:type="dxa"/>
        </w:trPr>
        <w:tc>
          <w:tcPr>
            <w:tcW w:w="92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F0262">
            <w:pPr>
              <w:spacing w:line="435" w:lineRule="atLeas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77D6A010"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经研究，同意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同志代表我单位参加此次听证会，并对所提供信息的真实性负责；同意公开必要的单位信息；同时，认可并服从听证会各项组织管理规定。</w:t>
            </w:r>
          </w:p>
          <w:p w14:paraId="1492C681"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2139168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单位盖章：_____________</w:t>
            </w:r>
          </w:p>
          <w:p w14:paraId="1E1275DE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报名时间：       年  月  日</w:t>
            </w:r>
          </w:p>
        </w:tc>
      </w:tr>
    </w:tbl>
    <w:p w14:paraId="0AFF449F">
      <w:pPr>
        <w:spacing w:line="510" w:lineRule="atLeast"/>
        <w:ind w:firstLine="240"/>
        <w:rPr>
          <w:rFonts w:ascii="仿宋_GB2312" w:hAnsi="仿宋_GB2312" w:eastAsia="仿宋_GB2312" w:cs="仿宋_GB2312"/>
          <w:spacing w:val="-28"/>
          <w:sz w:val="28"/>
          <w:szCs w:val="28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p w14:paraId="0C284B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A1D6A"/>
    <w:rsid w:val="489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2025-01-14T07:13:00Z</dcterms:created>
  <dc:creator>可可星冰乐</dc:creator>
  <cp:lastModifiedBy>可可星冰乐</cp:lastModifiedBy>
  <dcterms:modified xsi:type="dcterms:W3CDTF">2025-01-14T07:13:49Z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08BE707F9B6049AE95BA72BF4AF437BB_11</vt:lpwstr>
  </property>
  <property fmtid="{D5CDD505-2E9C-101B-9397-08002B2CF9AE}" pid="4" name="KSOTemplateDocerSaveRecord">
    <vt:lpwstr>eyJoZGlkIjoiYWJlYjZkNWUwMjMxMzNjN2NiOGNiNGNhYmUxY2RjMGQiLCJ1c2VySWQiOiIzNzQ1MTc0MTIifQ==</vt:lpwstr>
  </property>
</Properties>
</file>