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0CBF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F8C5564">
      <w:pPr>
        <w:spacing w:line="600" w:lineRule="exact"/>
        <w:ind w:firstLine="640" w:firstLineChars="200"/>
        <w:jc w:val="left"/>
        <w:rPr>
          <w:rFonts w:ascii="宋体" w:hAnsi="宋体" w:eastAsia="宋体"/>
          <w:color w:val="000000"/>
          <w:sz w:val="32"/>
          <w:szCs w:val="32"/>
        </w:rPr>
      </w:pPr>
    </w:p>
    <w:p w14:paraId="1770138F">
      <w:pPr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联络员备案须知</w:t>
      </w:r>
    </w:p>
    <w:p w14:paraId="14F9A11C">
      <w:pPr>
        <w:spacing w:line="600" w:lineRule="exact"/>
        <w:ind w:firstLine="640" w:firstLineChars="200"/>
        <w:jc w:val="left"/>
        <w:rPr>
          <w:rFonts w:ascii="宋体" w:hAnsi="宋体" w:eastAsia="宋体"/>
          <w:color w:val="000000"/>
          <w:sz w:val="32"/>
          <w:szCs w:val="32"/>
        </w:rPr>
      </w:pPr>
    </w:p>
    <w:p w14:paraId="796D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 w14:paraId="5A03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 w14:paraId="693E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 w14:paraId="1AAE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省市场监管局注册登记的企业请到省市场监管局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登记注册大厅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办理。其他登记机关注册登记的企业请与所属登记机关联系。</w:t>
      </w:r>
    </w:p>
    <w:p w14:paraId="152F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 w14:paraId="1896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0105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 w14:paraId="5076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 w14:paraId="1586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填写说明：基本信息（必填）、备案（仅需勾选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“联络员”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）、申请人申明（法定代表人签字、加盖公章）、《联络员信息》（必填、身份证复印件注明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“经核对与原件一致”，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加盖公章）。其他信息不需填写。</w:t>
      </w:r>
    </w:p>
    <w:p w14:paraId="18493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2、指定代表或者共同委托代理人授权委托书（附件2）</w:t>
      </w:r>
    </w:p>
    <w:p w14:paraId="50FC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3、营业执照复印件</w:t>
      </w:r>
    </w:p>
    <w:p w14:paraId="6171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明“经核对与原件一致”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，加盖公章。</w:t>
      </w:r>
    </w:p>
    <w:p w14:paraId="5BB2DF17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 w14:paraId="3046E7FC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 w14:paraId="2358F8BE"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4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65B49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C0C089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14:paraId="2FADA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4E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0E260C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46F73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168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 w14:paraId="773167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42EBF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59F51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10B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87503A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7DA1B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50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A5CBDC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30FD1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5B799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6A1285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3FA843A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5A5481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7A593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C0A9F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14:paraId="366C4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263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 w14:paraId="44DA78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F9A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961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7D7A9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 w14:paraId="4D0DF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46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08B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FCE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572FF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14:paraId="77548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98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 w14:paraId="4D898F2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651C0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3CAE9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07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042531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14:paraId="60A82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B092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7286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75" w:hanging="36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B38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0188C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 w14:paraId="7646A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F66FA7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 w14:paraId="11596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6F7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89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29286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 w14:paraId="7A24E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39C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00EC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1BF83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5F855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24A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F6B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3A7C4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7123A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DB4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B6B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BB01B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72FE6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303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5A8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4438A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7EE8D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54F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32D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C0A1A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6EA8F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20B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8C9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4E7B0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2DABC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48629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314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1B12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1EF6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DD41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14:paraId="4404B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5C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 w14:paraId="78F2204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7D4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5D74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28C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12540E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6A0C1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3C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AF7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9F6E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D45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CBB6E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4C2B9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97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39A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FA2CD8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A1C5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533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93E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5281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0C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C04A1D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47771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BCB5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34B12B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 w14:paraId="0B792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9ED2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14:paraId="56B86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B5AA2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 w14:paraId="42737A2C">
            <w:pPr>
              <w:pStyle w:val="7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 w14:paraId="062286B2">
            <w:pPr>
              <w:pStyle w:val="7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 w14:paraId="544AC906">
            <w:pPr>
              <w:pStyle w:val="7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156E992E">
            <w:pPr>
              <w:pStyle w:val="7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 w14:paraId="46678D0D">
            <w:pPr>
              <w:pStyle w:val="7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 w14:paraId="1C4B86DD"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 w14:paraId="4E7810A6">
      <w:pPr>
        <w:pStyle w:val="7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 w14:paraId="67C1E245">
      <w:pPr>
        <w:pStyle w:val="7"/>
        <w:spacing w:line="520" w:lineRule="exact"/>
        <w:jc w:val="center"/>
        <w:rPr>
          <w:rFonts w:ascii="宋体" w:hAnsi="宋体"/>
        </w:rPr>
      </w:pPr>
    </w:p>
    <w:tbl>
      <w:tblPr>
        <w:tblStyle w:val="4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 w14:paraId="0DD2B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noWrap w:val="0"/>
            <w:vAlign w:val="center"/>
          </w:tcPr>
          <w:p w14:paraId="25EFB6A3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noWrap w:val="0"/>
            <w:vAlign w:val="center"/>
          </w:tcPr>
          <w:p w14:paraId="4D29B63B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CA331F5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noWrap w:val="0"/>
            <w:vAlign w:val="center"/>
          </w:tcPr>
          <w:p w14:paraId="73136F75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66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noWrap w:val="0"/>
            <w:vAlign w:val="center"/>
          </w:tcPr>
          <w:p w14:paraId="303967AA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noWrap w:val="0"/>
            <w:vAlign w:val="center"/>
          </w:tcPr>
          <w:p w14:paraId="57F363E5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2B69A64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noWrap w:val="0"/>
            <w:vAlign w:val="center"/>
          </w:tcPr>
          <w:p w14:paraId="59F3E1EC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3C4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A779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E1E0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7C8FB90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EC67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DF973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3A886676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354A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8F1E70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4B520A8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44AEA2F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38961D42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4CE1ADA2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 w14:paraId="67A414C4">
            <w:pPr>
              <w:pStyle w:val="7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 w14:paraId="5592FE39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  <w:p w14:paraId="446E0F43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  <w:p w14:paraId="459F9600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  <w:p w14:paraId="57B0D3FF">
            <w:pPr>
              <w:pStyle w:val="7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14:paraId="1023793C">
      <w:pPr>
        <w:pStyle w:val="2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 w14:paraId="75F381F6"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 w:eastAsia="宋体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 w:eastAsia="宋体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 w:eastAsia="宋体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 w:eastAsia="宋体"/>
          <w:lang w:eastAsia="zh-CN"/>
        </w:rPr>
        <w:t>（湖南）</w:t>
      </w:r>
      <w:r>
        <w:rPr>
          <w:rFonts w:hint="eastAsia"/>
        </w:rPr>
        <w:t>。</w:t>
      </w:r>
    </w:p>
    <w:p w14:paraId="1C9A8CCD">
      <w:pPr>
        <w:pStyle w:val="2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 w14:paraId="1F480F2D">
      <w:pPr>
        <w:pStyle w:val="2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1D117437">
      <w:pPr>
        <w:pStyle w:val="2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4281B312">
      <w:pPr>
        <w:pStyle w:val="2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0FE9881E">
      <w:pPr>
        <w:widowControl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宋体" w:hAnsi="宋体"/>
          <w:szCs w:val="21"/>
          <w:lang w:val="zh-CN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2：</w:t>
      </w:r>
    </w:p>
    <w:p w14:paraId="779B2E08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 w14:paraId="33BB2E87">
      <w:pPr>
        <w:spacing w:line="420" w:lineRule="exact"/>
        <w:rPr>
          <w:rFonts w:ascii="宋体" w:hAnsi="宋体"/>
          <w:color w:val="000000"/>
          <w:szCs w:val="21"/>
        </w:rPr>
      </w:pPr>
    </w:p>
    <w:p w14:paraId="775FA2AC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 w14:paraId="64142709"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1F6538E7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 w14:paraId="790FD03A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 w14:paraId="0CA302CB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 w14:paraId="7A5DD3BF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 w14:paraId="07C867FB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 w14:paraId="4211A43A"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 w14:paraId="4F1120B1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 w14:paraId="24EF9190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 w14:paraId="0F701699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 w14:paraId="75A3E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noWrap w:val="0"/>
            <w:vAlign w:val="center"/>
          </w:tcPr>
          <w:p w14:paraId="3CB91BA0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noWrap w:val="0"/>
            <w:vAlign w:val="center"/>
          </w:tcPr>
          <w:p w14:paraId="571F8517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 w14:paraId="1D887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noWrap w:val="0"/>
            <w:vAlign w:val="center"/>
          </w:tcPr>
          <w:p w14:paraId="70F8DE86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noWrap w:val="0"/>
            <w:vAlign w:val="center"/>
          </w:tcPr>
          <w:p w14:paraId="54353955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 w14:paraId="60EE1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  <w:noWrap w:val="0"/>
            <w:vAlign w:val="top"/>
          </w:tcPr>
          <w:p w14:paraId="6219E0E1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noWrap w:val="0"/>
            <w:vAlign w:val="top"/>
          </w:tcPr>
          <w:p w14:paraId="50AA9699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 w14:paraId="0E522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075" w:type="dxa"/>
            <w:gridSpan w:val="2"/>
            <w:noWrap w:val="0"/>
            <w:vAlign w:val="center"/>
          </w:tcPr>
          <w:p w14:paraId="461352DA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 w14:paraId="5730DB71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7F859A14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 w14:paraId="76369D47"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p w14:paraId="334FBDDB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106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B77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101B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1101B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A1055"/>
    <w:rsid w:val="1A1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apple-style-span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2026-01-21T09:22:00Z</dcterms:created>
  <dc:creator>小东</dc:creator>
  <cp:lastModifiedBy>小东</cp:lastModifiedBy>
  <dcterms:modified xsi:type="dcterms:W3CDTF">2026-01-21T09:25:11Z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EAFBB0917C07454C897F5B9E50C5B008_11</vt:lpwstr>
  </property>
  <property fmtid="{D5CDD505-2E9C-101B-9397-08002B2CF9AE}" pid="4" name="KSOTemplateDocerSaveRecord">
    <vt:lpwstr>eyJoZGlkIjoiZmM5YjRlYWU1NTFhOGJjODhhNTUyYzA4ZDY4ODEyZjIiLCJ1c2VySWQiOiIyNzg3MTc4ODcifQ==</vt:lpwstr>
  </property>
</Properties>
</file>