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60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spacing w:after="120" w:afterLines="50" w:line="600" w:lineRule="exact"/>
        <w:jc w:val="center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22</w:t>
            </w: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14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13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100%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21</w:t>
            </w: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22</w:t>
            </w: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22</w:t>
            </w: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1.8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1.91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1.8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1.91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113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113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129.6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  1、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科普经费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53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53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53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2、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科技馆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31.6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3、科技馆免费开放经费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41.65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8"/>
                <w:szCs w:val="28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8"/>
                <w:szCs w:val="28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8.6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8"/>
                <w:szCs w:val="28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8"/>
                <w:szCs w:val="28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11.48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8"/>
                <w:szCs w:val="28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8"/>
                <w:szCs w:val="28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1.47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楼堂馆所控制情况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（202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  <w:t>批复规模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  <w:t>（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  <w:t>实际规模（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Cs/>
                <w:sz w:val="28"/>
                <w:szCs w:val="28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说明：“项目支出”需要填报基本支出以外的所有项目支出情况，“公用经费”填报基本支出中的一般商品和服务支出。</w:t>
      </w:r>
    </w:p>
    <w:p>
      <w:pPr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填表人：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黄英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     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          </w:t>
      </w:r>
      <w:r>
        <w:rPr>
          <w:rFonts w:ascii="Times New Roman" w:hAnsi="Times New Roman" w:eastAsia="仿宋_GB2312" w:cs="Times New Roman"/>
          <w:sz w:val="28"/>
          <w:szCs w:val="28"/>
        </w:rPr>
        <w:t>填报日期：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2023年3月8日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    </w:t>
      </w:r>
    </w:p>
    <w:p>
      <w:r>
        <w:rPr>
          <w:rFonts w:ascii="Times New Roman" w:hAnsi="Times New Roman" w:eastAsia="仿宋_GB2312" w:cs="Times New Roman"/>
          <w:sz w:val="28"/>
          <w:szCs w:val="28"/>
        </w:rPr>
        <w:t>联系电话：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15974041689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       </w:t>
      </w:r>
      <w:bookmarkStart w:id="0" w:name="_GoBack"/>
      <w:bookmarkEnd w:id="0"/>
      <w:r>
        <w:rPr>
          <w:rFonts w:ascii="Times New Roman" w:hAnsi="Times New Roman" w:eastAsia="仿宋_GB2312" w:cs="Times New Roman"/>
          <w:sz w:val="28"/>
          <w:szCs w:val="28"/>
        </w:rPr>
        <w:t xml:space="preserve">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yYmQ4ODJkOWY3ZThkMjBhYjcxNTYwZGIxYWVlOTYifQ=="/>
  </w:docVars>
  <w:rsids>
    <w:rsidRoot w:val="03373877"/>
    <w:rsid w:val="03373877"/>
    <w:rsid w:val="0BE956CB"/>
    <w:rsid w:val="10596B94"/>
    <w:rsid w:val="19C15826"/>
    <w:rsid w:val="1A930EF5"/>
    <w:rsid w:val="1D8F0099"/>
    <w:rsid w:val="235D206F"/>
    <w:rsid w:val="27381FB5"/>
    <w:rsid w:val="36E508D2"/>
    <w:rsid w:val="3CE829AC"/>
    <w:rsid w:val="3FC67A72"/>
    <w:rsid w:val="524E77BC"/>
    <w:rsid w:val="577061F3"/>
    <w:rsid w:val="6F8B3FC6"/>
    <w:rsid w:val="71495D5F"/>
    <w:rsid w:val="74B84955"/>
    <w:rsid w:val="76086001"/>
    <w:rsid w:val="791F33DC"/>
    <w:rsid w:val="7AE16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354</Words>
  <Characters>418</Characters>
  <Lines>0</Lines>
  <Paragraphs>0</Paragraphs>
  <TotalTime>23</TotalTime>
  <ScaleCrop>false</ScaleCrop>
  <LinksUpToDate>false</LinksUpToDate>
  <CharactersWithSpaces>535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dcterms:modified xsi:type="dcterms:W3CDTF">2023-04-06T08:15:38Z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31352C4B2677499D93ABC0CAAFCF19DC</vt:lpwstr>
  </property>
</Properties>
</file>