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240" w:lineRule="exact"/>
        <w:jc w:val="lef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附件：</w:t>
      </w:r>
    </w:p>
    <w:p>
      <w:pPr>
        <w:tabs>
          <w:tab w:val="left" w:pos="3830"/>
          <w:tab w:val="left" w:pos="7051"/>
        </w:tabs>
        <w:autoSpaceDE w:val="0"/>
        <w:autoSpaceDN w:val="0"/>
        <w:spacing w:line="0" w:lineRule="atLeast"/>
        <w:jc w:val="center"/>
        <w:rPr>
          <w:rFonts w:ascii="华文中宋" w:hAnsi="华文中宋" w:eastAsia="华文中宋" w:cs="微软雅黑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微软雅黑"/>
          <w:b/>
          <w:bCs/>
          <w:sz w:val="36"/>
          <w:szCs w:val="36"/>
        </w:rPr>
        <w:t>中共辰溪</w:t>
      </w:r>
      <w:r>
        <w:rPr>
          <w:rFonts w:hint="eastAsia" w:ascii="华文中宋" w:hAnsi="华文中宋" w:eastAsia="华文中宋" w:cs="微软雅黑"/>
          <w:b/>
          <w:bCs/>
          <w:spacing w:val="8"/>
          <w:sz w:val="36"/>
          <w:szCs w:val="36"/>
        </w:rPr>
        <w:t>县委宣传部公开选调</w:t>
      </w:r>
      <w:r>
        <w:rPr>
          <w:rFonts w:hint="eastAsia" w:ascii="华文中宋" w:hAnsi="华文中宋" w:eastAsia="华文中宋" w:cs="微软雅黑"/>
          <w:b/>
          <w:bCs/>
          <w:sz w:val="36"/>
          <w:szCs w:val="36"/>
        </w:rPr>
        <w:t>工作人员报名表</w:t>
      </w:r>
    </w:p>
    <w:bookmarkEnd w:id="0"/>
    <w:tbl>
      <w:tblPr>
        <w:tblStyle w:val="6"/>
        <w:tblW w:w="8925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211"/>
        <w:gridCol w:w="209"/>
        <w:gridCol w:w="605"/>
        <w:gridCol w:w="430"/>
        <w:gridCol w:w="425"/>
        <w:gridCol w:w="568"/>
        <w:gridCol w:w="383"/>
        <w:gridCol w:w="339"/>
        <w:gridCol w:w="238"/>
        <w:gridCol w:w="472"/>
        <w:gridCol w:w="130"/>
        <w:gridCol w:w="451"/>
        <w:gridCol w:w="209"/>
        <w:gridCol w:w="47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4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14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公务员录用（参公登记备案）时间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/>
                <w:bCs/>
                <w:szCs w:val="21"/>
              </w:rPr>
              <w:t>职级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考核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2017年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2018年</w:t>
            </w:r>
          </w:p>
        </w:tc>
        <w:tc>
          <w:tcPr>
            <w:tcW w:w="1562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2019年</w:t>
            </w:r>
          </w:p>
        </w:tc>
        <w:tc>
          <w:tcPr>
            <w:tcW w:w="18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全日制</w:t>
            </w:r>
          </w:p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教育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</w:tcPr>
          <w:p/>
        </w:tc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在职</w:t>
            </w:r>
          </w:p>
          <w:p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 w:cs="宋体"/>
                <w:bCs/>
              </w:rPr>
              <w:t>教育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952" w:type="dxa"/>
            <w:gridSpan w:val="1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79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报名诚信承诺</w:t>
            </w:r>
          </w:p>
        </w:tc>
        <w:tc>
          <w:tcPr>
            <w:tcW w:w="4121" w:type="dxa"/>
            <w:gridSpan w:val="8"/>
            <w:vAlign w:val="center"/>
          </w:tcPr>
          <w:p>
            <w:pPr>
              <w:widowControl/>
              <w:spacing w:line="280" w:lineRule="exact"/>
              <w:ind w:firstLine="480" w:firstLineChars="2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本次报名所填写的信息准确无误，所提交的证件、资料和照片真实有效。若有虚假，所产生的一切后果由本人承担。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报考人（签名）：</w:t>
            </w:r>
          </w:p>
          <w:p>
            <w:pPr>
              <w:widowControl/>
              <w:spacing w:line="280" w:lineRule="exact"/>
              <w:ind w:firstLine="1680" w:firstLineChars="7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2" w:type="dxa"/>
            <w:gridSpan w:val="15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审核人：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2020年   月   日</w:t>
            </w:r>
          </w:p>
        </w:tc>
      </w:tr>
    </w:tbl>
    <w:p>
      <w:pPr>
        <w:widowControl/>
        <w:jc w:val="left"/>
        <w:rPr>
          <w:rFonts w:cs="宋体" w:asciiTheme="majorEastAsia" w:hAnsiTheme="majorEastAsia" w:eastAsiaTheme="majorEastAsia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Cs w:val="21"/>
        </w:rPr>
        <w:t>备注：本表须认真、如实填写，如有弄虚作假，一经查实，取消其相关资格。</w:t>
      </w:r>
    </w:p>
    <w:sectPr>
      <w:pgSz w:w="11906" w:h="16838"/>
      <w:pgMar w:top="1440" w:right="136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7B"/>
    <w:rsid w:val="00015BC9"/>
    <w:rsid w:val="000366C2"/>
    <w:rsid w:val="00057D48"/>
    <w:rsid w:val="000C5D52"/>
    <w:rsid w:val="000F4FAA"/>
    <w:rsid w:val="001C3390"/>
    <w:rsid w:val="001F3294"/>
    <w:rsid w:val="002C49C5"/>
    <w:rsid w:val="003160DB"/>
    <w:rsid w:val="003353F3"/>
    <w:rsid w:val="003F0E23"/>
    <w:rsid w:val="003F7B9F"/>
    <w:rsid w:val="004034FC"/>
    <w:rsid w:val="004C307D"/>
    <w:rsid w:val="004E0D12"/>
    <w:rsid w:val="00515C8F"/>
    <w:rsid w:val="005300B6"/>
    <w:rsid w:val="0053276F"/>
    <w:rsid w:val="005A6E02"/>
    <w:rsid w:val="005B5575"/>
    <w:rsid w:val="005E0CE9"/>
    <w:rsid w:val="0063338D"/>
    <w:rsid w:val="00637718"/>
    <w:rsid w:val="006404C7"/>
    <w:rsid w:val="00640ADC"/>
    <w:rsid w:val="00645CF4"/>
    <w:rsid w:val="00687C55"/>
    <w:rsid w:val="006C1835"/>
    <w:rsid w:val="006C1E84"/>
    <w:rsid w:val="00734304"/>
    <w:rsid w:val="007350DA"/>
    <w:rsid w:val="007439FF"/>
    <w:rsid w:val="00797BE5"/>
    <w:rsid w:val="007A3BF7"/>
    <w:rsid w:val="007A7BB4"/>
    <w:rsid w:val="007C18EE"/>
    <w:rsid w:val="00860D8C"/>
    <w:rsid w:val="008C4E43"/>
    <w:rsid w:val="008D3C9A"/>
    <w:rsid w:val="0092216F"/>
    <w:rsid w:val="00946C95"/>
    <w:rsid w:val="00973D3F"/>
    <w:rsid w:val="00976F3B"/>
    <w:rsid w:val="00992F21"/>
    <w:rsid w:val="009D2249"/>
    <w:rsid w:val="009E08B5"/>
    <w:rsid w:val="00A27306"/>
    <w:rsid w:val="00AA4927"/>
    <w:rsid w:val="00AB49C7"/>
    <w:rsid w:val="00AC615E"/>
    <w:rsid w:val="00AF7570"/>
    <w:rsid w:val="00B00B05"/>
    <w:rsid w:val="00B03762"/>
    <w:rsid w:val="00B130EF"/>
    <w:rsid w:val="00B30ADB"/>
    <w:rsid w:val="00B81E39"/>
    <w:rsid w:val="00CC2D6A"/>
    <w:rsid w:val="00CE6FE6"/>
    <w:rsid w:val="00CF797B"/>
    <w:rsid w:val="00D07ACA"/>
    <w:rsid w:val="00D660F2"/>
    <w:rsid w:val="00D77A73"/>
    <w:rsid w:val="00DA1710"/>
    <w:rsid w:val="00DC7B4C"/>
    <w:rsid w:val="00DE45BF"/>
    <w:rsid w:val="00DE57B8"/>
    <w:rsid w:val="00DF7BED"/>
    <w:rsid w:val="00E150F1"/>
    <w:rsid w:val="00E7407F"/>
    <w:rsid w:val="00EB0488"/>
    <w:rsid w:val="00EE59C5"/>
    <w:rsid w:val="00F939D0"/>
    <w:rsid w:val="00FC768C"/>
    <w:rsid w:val="00FF031B"/>
    <w:rsid w:val="5081326E"/>
    <w:rsid w:val="7376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7"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Times New Roman"/>
      <w:kern w:val="0"/>
      <w:sz w:val="22"/>
      <w:szCs w:val="20"/>
      <w:lang w:val="zh-CN"/>
    </w:rPr>
  </w:style>
  <w:style w:type="paragraph" w:customStyle="1" w:styleId="16">
    <w:name w:val="Char Char Char"/>
    <w:basedOn w:val="1"/>
    <w:qFormat/>
    <w:uiPriority w:val="99"/>
    <w:pPr>
      <w:spacing w:line="360" w:lineRule="auto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F7448-A675-433E-997C-AFC2D566A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287</Words>
  <Characters>1641</Characters>
  <Lines>13</Lines>
  <Paragraphs>3</Paragraphs>
  <TotalTime>264</TotalTime>
  <ScaleCrop>false</ScaleCrop>
  <LinksUpToDate>false</LinksUpToDate>
  <CharactersWithSpaces>1925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2020-03-06T10:25:00Z</dcterms:created>
  <dc:creator>Sky123.Org</dc:creator>
  <cp:lastModifiedBy>潇湘居士</cp:lastModifiedBy>
  <cp:lastPrinted>2020-09-05T05:16:00Z</cp:lastPrinted>
  <dcterms:modified xsi:type="dcterms:W3CDTF">2020-09-08T08:06:17Z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