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93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 w14:paraId="41CE5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辰溪县自然资源局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见习生</w:t>
      </w:r>
    </w:p>
    <w:p w14:paraId="29A66B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表</w:t>
      </w:r>
    </w:p>
    <w:p w14:paraId="389D3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" w:right="0" w:firstLine="19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tbl>
      <w:tblPr>
        <w:tblStyle w:val="3"/>
        <w:tblW w:w="8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7"/>
        <w:gridCol w:w="2065"/>
        <w:gridCol w:w="1430"/>
        <w:gridCol w:w="1110"/>
        <w:gridCol w:w="457"/>
        <w:gridCol w:w="1678"/>
      </w:tblGrid>
      <w:tr w14:paraId="1719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D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C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8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5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4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6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8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2寸蓝底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 片</w:t>
            </w:r>
          </w:p>
          <w:p w14:paraId="111C7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Calibri" w:hAnsi="Calibri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（粘贴处）</w:t>
            </w:r>
          </w:p>
        </w:tc>
      </w:tr>
      <w:tr w14:paraId="4637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0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5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0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6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6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625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576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E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0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6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长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5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6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4917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E7D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8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0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6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5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6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F23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8F3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5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0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6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C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</w:tr>
      <w:tr w14:paraId="5243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3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全日制学历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0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0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5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</w:tr>
      <w:tr w14:paraId="1908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3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D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个人简历</w:t>
            </w:r>
          </w:p>
          <w:p w14:paraId="62347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及专长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</w:t>
            </w:r>
          </w:p>
          <w:p w14:paraId="4C8C0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大学期间</w:t>
            </w:r>
          </w:p>
          <w:p w14:paraId="33B7C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受过何种</w:t>
            </w:r>
          </w:p>
          <w:p w14:paraId="0F3F1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励</w:t>
            </w:r>
          </w:p>
        </w:tc>
        <w:tc>
          <w:tcPr>
            <w:tcW w:w="67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4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  </w:t>
            </w:r>
          </w:p>
          <w:p w14:paraId="459D4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  <w:p w14:paraId="5CC11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  <w:p w14:paraId="6177E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</w:p>
          <w:p w14:paraId="5A224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  <w:p w14:paraId="6A813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Calibri" w:hAnsi="Calibri" w:cs="Calibri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Calibri" w:hAnsi="Calibri" w:cs="Calibri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alibri" w:hAnsi="Calibri" w:cs="Calibri"/>
                <w:sz w:val="28"/>
                <w:szCs w:val="28"/>
                <w:lang w:eastAsia="zh-CN"/>
              </w:rPr>
              <w:t>名：</w:t>
            </w: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  <w:p w14:paraId="5A4D7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</w:p>
        </w:tc>
      </w:tr>
      <w:tr w14:paraId="35C8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6" w:hRule="atLeast"/>
          <w:jc w:val="center"/>
        </w:trPr>
        <w:tc>
          <w:tcPr>
            <w:tcW w:w="1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8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收单位</w:t>
            </w:r>
          </w:p>
          <w:p w14:paraId="463DE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 见</w:t>
            </w:r>
          </w:p>
        </w:tc>
        <w:tc>
          <w:tcPr>
            <w:tcW w:w="67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C0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right"/>
              <w:rPr>
                <w:rFonts w:hint="eastAsia" w:ascii="Calibri" w:hAnsi="Calibri" w:cs="Calibri"/>
                <w:sz w:val="28"/>
                <w:szCs w:val="28"/>
                <w:lang w:val="en-US" w:eastAsia="zh-CN"/>
              </w:rPr>
            </w:pPr>
          </w:p>
          <w:p w14:paraId="41281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right"/>
              <w:rPr>
                <w:rFonts w:hint="eastAsia" w:ascii="Calibri" w:hAnsi="Calibri" w:cs="Calibri"/>
                <w:sz w:val="28"/>
                <w:szCs w:val="28"/>
                <w:lang w:val="en-US" w:eastAsia="zh-CN"/>
              </w:rPr>
            </w:pPr>
          </w:p>
          <w:p w14:paraId="6476D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right"/>
              <w:rPr>
                <w:rFonts w:hint="default" w:ascii="Calibri" w:hAnsi="Calibri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  <w:r>
              <w:rPr>
                <w:rFonts w:hint="eastAsia" w:ascii="Calibri" w:hAnsi="Calibri" w:cs="Calibri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Calibri" w:hAnsi="Calibri" w:cs="Calibri"/>
                <w:sz w:val="28"/>
                <w:szCs w:val="28"/>
                <w:lang w:val="en-US" w:eastAsia="zh-CN"/>
              </w:rPr>
              <w:t xml:space="preserve">   月    日</w:t>
            </w:r>
          </w:p>
          <w:p w14:paraId="76BD9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right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                </w:t>
            </w:r>
          </w:p>
        </w:tc>
      </w:tr>
      <w:tr w14:paraId="7164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2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7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4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</w:p>
        </w:tc>
      </w:tr>
    </w:tbl>
    <w:p w14:paraId="418ACB0B">
      <w:pPr>
        <w:rPr>
          <w:rFonts w:hint="eastAsia" w:eastAsia="仿宋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注：此表用黑色笔填写。</w:t>
      </w:r>
    </w:p>
    <w:sectPr>
      <w:pgSz w:w="11906" w:h="16838"/>
      <w:pgMar w:top="1327" w:right="1800" w:bottom="1270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jZkNWUwMjMxMzNjN2NiOGNiNGNhYmUxY2RjMGQifQ=="/>
  </w:docVars>
  <w:rsids>
    <w:rsidRoot w:val="54DF70F8"/>
    <w:rsid w:val="20FB18A7"/>
    <w:rsid w:val="24B57DFD"/>
    <w:rsid w:val="54DF70F8"/>
    <w:rsid w:val="55E14C7F"/>
    <w:rsid w:val="57306D79"/>
    <w:rsid w:val="599472DE"/>
    <w:rsid w:val="DFBC6293"/>
    <w:rsid w:val="F77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167</Characters>
  <Lines>0</Lines>
  <Paragraphs>0</Paragraphs>
  <TotalTime>14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2024-04-18T23:39:00Z</dcterms:created>
  <dc:creator>Administrator</dc:creator>
  <cp:lastModifiedBy>lenovo</cp:lastModifiedBy>
  <dcterms:modified xsi:type="dcterms:W3CDTF">2025-06-24T09:19:02Z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7D8C8768DB3746108D4E396C2340A5AA_13</vt:lpwstr>
  </property>
  <property fmtid="{D5CDD505-2E9C-101B-9397-08002B2CF9AE}" pid="4" name="KSOTemplateDocerSaveRecord">
    <vt:lpwstr>eyJoZGlkIjoiODliYWFhZmZiN2QyMTVkODAwYTdmZmQyNjVjNmNkYzIifQ==</vt:lpwstr>
  </property>
</Properties>
</file>