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300"/>
        <w:jc w:val="both"/>
        <w:rPr>
          <w:rFonts w:hint="default" w:ascii="NSimSun" w:hAnsi="NSimSun" w:eastAsia="NSimSun" w:cs="NSimSu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NSimSun" w:hAnsi="NSimSun" w:eastAsia="NSimSun" w:cs="NSimSu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附件一</w:t>
      </w:r>
      <w:r>
        <w:rPr>
          <w:rFonts w:hint="default" w:ascii="NSimSun" w:hAnsi="NSimSun" w:eastAsia="NSimSun" w:cs="NSimSu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30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imHei" w:hAnsi="SimSun" w:eastAsia="SimHei" w:cs="SimHe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供应商资格声明(格式)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240" w:lineRule="exact"/>
        <w:ind w:left="0" w:right="0" w:firstLine="30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240" w:lineRule="exact"/>
        <w:ind w:left="0" w:right="0" w:firstLine="30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致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  <w:u w:val="single"/>
        </w:rPr>
        <w:t>            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(采购人、采购代理机构)：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240" w:lineRule="exact"/>
        <w:ind w:left="0" w:right="0" w:firstLine="42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按照《中华人民共和国政府采购法》及实施条例和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  <w:u w:val="single"/>
        </w:rPr>
        <w:t>         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(项目名称)邀请函的规定，我单位郑重声明如下：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240" w:lineRule="exact"/>
        <w:ind w:left="0" w:right="0" w:firstLine="42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一、我单位是按照中华人民共和国法律规定登记注册的，注册地点为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  <w:u w:val="single"/>
        </w:rPr>
        <w:t>         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，全称为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  <w:u w:val="single"/>
        </w:rPr>
        <w:t>        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，统一社会信用代码为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  <w:u w:val="single"/>
        </w:rPr>
        <w:t>            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，法定代表人（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-2"/>
          <w:sz w:val="21"/>
          <w:szCs w:val="21"/>
        </w:rPr>
        <w:t>单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位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-2"/>
          <w:sz w:val="21"/>
          <w:szCs w:val="21"/>
        </w:rPr>
        <w:t>负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责人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-2"/>
          <w:sz w:val="21"/>
          <w:szCs w:val="21"/>
        </w:rPr>
        <w:t>）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为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  <w:u w:val="single"/>
        </w:rPr>
        <w:t>         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，具有独立承担民事责任的能力。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240" w:lineRule="exact"/>
        <w:ind w:left="0" w:right="0" w:firstLine="42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二</w:t>
      </w:r>
      <w:r>
        <w:rPr>
          <w:rFonts w:hint="eastAsia" w:ascii="SimSun" w:hAnsi="SimSun" w:eastAsia="SimSun" w:cs="SimSun"/>
          <w:i w:val="0"/>
          <w:iCs w:val="0"/>
          <w:caps w:val="0"/>
          <w:color w:val="FF0000"/>
          <w:spacing w:val="0"/>
          <w:sz w:val="21"/>
          <w:szCs w:val="21"/>
        </w:rPr>
        <w:t>、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我单位具有良好的商业信誉和健全的财务会计制度。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240" w:lineRule="exact"/>
        <w:ind w:left="0" w:right="0" w:firstLine="42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三、我单位依法进行纳税和社会保险申报并实际履行了义务。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240" w:lineRule="exact"/>
        <w:ind w:left="0" w:right="0" w:firstLine="42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四、我单位具有履行本项目采购合同所必需的设备和专业技术能力，并具有履行合同的良好记录。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280" w:lineRule="exact"/>
        <w:ind w:left="0" w:right="0" w:firstLine="420"/>
        <w:jc w:val="left"/>
        <w:textAlignment w:val="auto"/>
        <w:rPr>
          <w:rFonts w:hint="default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280" w:lineRule="exact"/>
        <w:ind w:left="0" w:right="0" w:firstLine="42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供应商在参加政府采购活动前3年内因违法经营被禁止在一定期限内参加政府采购活动，期限届满的，可以参加政府采购活动。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240" w:lineRule="exact"/>
        <w:ind w:left="0" w:right="0" w:firstLine="42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六、我单位具备法律、行政法规规定的其他条件。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240" w:lineRule="exact"/>
        <w:ind w:left="0" w:right="0" w:firstLine="42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七、与我单位存在“单位负责人为同一人或者存在直接控股、管理关系”的其他单位信息如下（如无，填写“无”）：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240" w:lineRule="exact"/>
        <w:ind w:left="0" w:right="0" w:firstLine="42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1、与我单位的法定代表人（单位负责人）为同一人的其他单位如下：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  <w:u w:val="single"/>
        </w:rPr>
        <w:t>              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240" w:lineRule="exact"/>
        <w:ind w:left="0" w:right="0" w:firstLine="42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2、我单位直接控股的其他单位如下：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  <w:u w:val="single"/>
        </w:rPr>
        <w:t>              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240" w:lineRule="exact"/>
        <w:ind w:left="0" w:right="0" w:firstLine="42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3、与我单位存在管理关系的其他单位如下：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  <w:u w:val="single"/>
        </w:rPr>
        <w:t>              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240" w:lineRule="exact"/>
        <w:ind w:left="0" w:right="0" w:firstLine="42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八、我单位不属于为本项目提供整体设计、规范编制或者项目管理、监理、检测等服务的供应商。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240" w:lineRule="exact"/>
        <w:ind w:left="0" w:right="0" w:firstLine="42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九、我单位无以下不良信用记录情形：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240" w:lineRule="exact"/>
        <w:ind w:left="0" w:right="0" w:firstLine="42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1、在“信用中国”网站被列入失信被执行人和重大税收违法案件当事人名单；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240" w:lineRule="exact"/>
        <w:ind w:left="0" w:right="0" w:firstLine="42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2、在“中国政府采购网”网站被列入政府采购严重违法失信行为记录名单；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240" w:lineRule="exact"/>
        <w:ind w:left="0" w:right="0" w:firstLine="42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3、不符合《政府采购法》第二十二条规定的条件。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240" w:lineRule="exact"/>
        <w:ind w:left="0" w:right="0" w:firstLine="42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我单位保证上述声明的事项都是真实的，如有虚假，我单位愿意承担相应的法律责任，并承担因此所造成的一切损失。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240" w:lineRule="exact"/>
        <w:ind w:left="0" w:right="0" w:firstLine="30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注：第三条“良好的商业信誉”是指供应商经营状况良好，无本资格声明第九条情形。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240" w:lineRule="exact"/>
        <w:ind w:left="0" w:right="0" w:firstLine="30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30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供应商名称（盖单位公章）：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30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-2"/>
          <w:sz w:val="21"/>
          <w:szCs w:val="21"/>
        </w:rPr>
        <w:t>法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定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-2"/>
          <w:sz w:val="21"/>
          <w:szCs w:val="21"/>
        </w:rPr>
        <w:t>代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表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-2"/>
          <w:sz w:val="21"/>
          <w:szCs w:val="21"/>
        </w:rPr>
        <w:t>人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（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-2"/>
          <w:sz w:val="21"/>
          <w:szCs w:val="21"/>
        </w:rPr>
        <w:t>单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位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-2"/>
          <w:sz w:val="21"/>
          <w:szCs w:val="21"/>
        </w:rPr>
        <w:t>负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责人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-2"/>
          <w:sz w:val="21"/>
          <w:szCs w:val="21"/>
        </w:rPr>
        <w:t>）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或委托代理人：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  <w:u w:val="single"/>
        </w:rPr>
        <w:t>       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（签字或印章）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30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日期：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  <w:u w:val="single"/>
        </w:rPr>
        <w:t>       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年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  <w:u w:val="single"/>
        </w:rPr>
        <w:t>  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月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  <w:u w:val="single"/>
        </w:rPr>
        <w:t>  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/>
        <w:jc w:val="left"/>
        <w:rPr>
          <w:rFonts w:hint="eastAsia" w:ascii="Microsoft YaHei" w:hAnsi="Microsoft YaHei" w:eastAsia="Microsoft YaHei" w:cs="Microsoft YaHe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NSimSun" w:hAnsi="NSimSun" w:eastAsia="NSimSun" w:cs="NSimSu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附件</w:t>
      </w:r>
      <w:r>
        <w:rPr>
          <w:rFonts w:hint="eastAsia" w:ascii="NSimSun" w:hAnsi="NSimSun" w:eastAsia="NSimSun" w:cs="NSimSu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二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75" w:firstLine="300"/>
        <w:jc w:val="center"/>
        <w:rPr>
          <w:rFonts w:hint="eastAsia" w:ascii="Microsoft YaHei" w:hAnsi="Microsoft YaHei" w:eastAsia="Microsoft YaHei" w:cs="Microsoft YaHe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SimSun" w:hAnsi="NSimSun" w:eastAsia="NSimSun" w:cs="NSimSun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湖南省政府采购供应商资格承诺函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420"/>
        <w:jc w:val="left"/>
        <w:rPr>
          <w:rFonts w:hint="eastAsia" w:ascii="Microsoft YaHei" w:hAnsi="Microsoft YaHei" w:eastAsia="Microsoft YaHei" w:cs="Microsoft YaHe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SimSun" w:hAnsi="NSimSun" w:eastAsia="NSimSun" w:cs="NSimSu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420"/>
        <w:jc w:val="left"/>
        <w:rPr>
          <w:rFonts w:hint="eastAsia" w:ascii="NSimSun" w:hAnsi="NSimSun" w:eastAsia="NSimSun" w:cs="NSimSu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NSimSun" w:hAnsi="NSimSun" w:eastAsia="NSimSun" w:cs="NSimSu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按照《政府采购促进中小企业发展管理办法》（财库〔2020〕46号），本公司企业规模为：大型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□</w:t>
      </w:r>
      <w:r>
        <w:rPr>
          <w:rFonts w:hint="eastAsia" w:ascii="NSimSun" w:hAnsi="NSimSun" w:eastAsia="NSimSun" w:cs="NSimSu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    中型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□</w:t>
      </w:r>
      <w:r>
        <w:rPr>
          <w:rFonts w:hint="eastAsia" w:ascii="NSimSun" w:hAnsi="NSimSun" w:eastAsia="NSimSun" w:cs="NSimSu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    小型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□</w:t>
      </w:r>
      <w:r>
        <w:rPr>
          <w:rFonts w:hint="eastAsia" w:ascii="NSimSun" w:hAnsi="NSimSun" w:eastAsia="NSimSun" w:cs="NSimSu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   微型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□</w:t>
      </w:r>
      <w:r>
        <w:rPr>
          <w:rFonts w:hint="eastAsia" w:ascii="NSimSun" w:hAnsi="NSimSun" w:eastAsia="NSimSun" w:cs="NSimSu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pStyle w:val="9"/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□ 本公司自愿入驻湖南省政府采购电子卖场，遵守《湖南省政府采购电子卖场管理办法》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1"/>
          <w:szCs w:val="21"/>
        </w:rPr>
        <w:t>( 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湘财购〔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1"/>
          <w:szCs w:val="21"/>
        </w:rPr>
        <w:t>2019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〕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1"/>
          <w:szCs w:val="21"/>
        </w:rPr>
        <w:t>27 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号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1"/>
          <w:szCs w:val="21"/>
        </w:rPr>
        <w:t>)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，如违反承诺， 同意金融机构将增信保证划缴国库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1"/>
          <w:szCs w:val="21"/>
        </w:rPr>
        <w:t>( 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非电子卖场采购活动项目不需勾选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1"/>
          <w:szCs w:val="21"/>
        </w:rPr>
        <w:t>)</w:t>
      </w:r>
      <w:r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</w:rPr>
        <w:t>。</w:t>
      </w:r>
    </w:p>
    <w:p>
      <w:pPr>
        <w:pStyle w:val="9"/>
        <w:rPr>
          <w:rFonts w:hint="eastAsia" w:ascii="SimSun" w:hAnsi="SimSun" w:eastAsia="SimSun" w:cs="SimSu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tbl>
      <w:tblPr>
        <w:tblStyle w:val="7"/>
        <w:tblW w:w="0" w:type="auto"/>
        <w:tblInd w:w="5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35"/>
        <w:gridCol w:w="10"/>
        <w:gridCol w:w="42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8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315" w:lineRule="atLeast"/>
              <w:ind w:left="52" w:right="0" w:firstLine="207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aps w:val="0"/>
                <w:color w:val="000000"/>
                <w:spacing w:val="0"/>
                <w:sz w:val="21"/>
                <w:szCs w:val="21"/>
              </w:rPr>
              <w:t>机构代码：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84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315" w:lineRule="atLeast"/>
              <w:ind w:left="52" w:right="0" w:firstLine="207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aps w:val="0"/>
                <w:color w:val="000000"/>
                <w:spacing w:val="0"/>
                <w:sz w:val="21"/>
                <w:szCs w:val="21"/>
              </w:rPr>
              <w:t>注册登记机构：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84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315" w:lineRule="atLeast"/>
              <w:ind w:left="52" w:right="0" w:firstLine="207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aps w:val="0"/>
                <w:color w:val="000000"/>
                <w:spacing w:val="0"/>
                <w:sz w:val="21"/>
                <w:szCs w:val="21"/>
              </w:rPr>
              <w:t>日期：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84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315" w:lineRule="atLeast"/>
              <w:ind w:left="52" w:right="0" w:firstLine="207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aps w:val="0"/>
                <w:color w:val="000000"/>
                <w:spacing w:val="0"/>
                <w:sz w:val="21"/>
                <w:szCs w:val="21"/>
              </w:rPr>
              <w:t>有效期：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84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315" w:lineRule="atLeast"/>
              <w:ind w:left="52" w:right="0" w:firstLine="207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aps w:val="0"/>
                <w:color w:val="000000"/>
                <w:spacing w:val="0"/>
                <w:sz w:val="21"/>
                <w:szCs w:val="21"/>
              </w:rPr>
              <w:t>注册资本：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84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315" w:lineRule="atLeast"/>
              <w:ind w:left="52" w:right="0" w:firstLine="207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aps w:val="0"/>
                <w:color w:val="000000"/>
                <w:spacing w:val="0"/>
                <w:sz w:val="21"/>
                <w:szCs w:val="21"/>
              </w:rPr>
              <w:t>地址：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84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315" w:lineRule="atLeast"/>
              <w:ind w:left="52" w:right="0" w:firstLine="207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aps w:val="0"/>
                <w:color w:val="000000"/>
                <w:spacing w:val="0"/>
                <w:sz w:val="21"/>
                <w:szCs w:val="21"/>
              </w:rPr>
              <w:t>经济行业：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84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315" w:lineRule="atLeast"/>
              <w:ind w:left="52" w:right="0" w:firstLine="207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aps w:val="0"/>
                <w:color w:val="000000"/>
                <w:spacing w:val="0"/>
                <w:sz w:val="21"/>
                <w:szCs w:val="21"/>
              </w:rPr>
              <w:t>经济性质：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42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315" w:lineRule="atLeast"/>
              <w:ind w:left="52" w:right="0" w:firstLine="207"/>
              <w:jc w:val="both"/>
              <w:rPr>
                <w:rFonts w:hint="eastAsia" w:ascii="Times New Roman" w:hAnsi="Times New Roman" w:eastAsia="SimSu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SimSun"/>
                <w:caps w:val="0"/>
                <w:color w:val="000000"/>
                <w:spacing w:val="0"/>
                <w:sz w:val="21"/>
                <w:szCs w:val="21"/>
              </w:rPr>
              <w:t>法定代表人</w:t>
            </w:r>
            <w:r>
              <w:rPr>
                <w:rFonts w:hint="default" w:ascii="Times New Roman" w:hAnsi="Times New Roman" w:eastAsia="SimSun" w:cs="Times New Roman"/>
                <w:caps w:val="0"/>
                <w:color w:val="000000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422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315" w:lineRule="atLeast"/>
              <w:ind w:left="52" w:right="0" w:firstLine="207"/>
              <w:jc w:val="both"/>
              <w:rPr>
                <w:rFonts w:hint="eastAsia" w:ascii="SimSun" w:hAnsi="SimSun" w:eastAsia="SimSun" w:cs="SimSun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SimSun"/>
                <w:caps w:val="0"/>
                <w:color w:val="000000"/>
                <w:spacing w:val="0"/>
                <w:sz w:val="21"/>
                <w:szCs w:val="21"/>
              </w:rPr>
              <w:t>授权代表人</w:t>
            </w:r>
            <w:r>
              <w:rPr>
                <w:rFonts w:hint="eastAsia" w:cs="SimSun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4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315" w:lineRule="atLeast"/>
              <w:ind w:left="52" w:right="0" w:firstLine="207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aps w:val="0"/>
                <w:color w:val="000000"/>
                <w:spacing w:val="0"/>
                <w:sz w:val="21"/>
                <w:szCs w:val="21"/>
              </w:rPr>
              <w:t>姓名 </w:t>
            </w:r>
            <w:r>
              <w:rPr>
                <w:rFonts w:hint="default" w:ascii="Times New Roman" w:hAnsi="Times New Roman" w:eastAsia="SimSun" w:cs="Times New Roman"/>
                <w:caps w:val="0"/>
                <w:color w:val="000000"/>
                <w:spacing w:val="0"/>
                <w:sz w:val="21"/>
                <w:szCs w:val="21"/>
              </w:rPr>
              <w:t>(</w:t>
            </w:r>
            <w:r>
              <w:rPr>
                <w:rFonts w:hint="eastAsia" w:ascii="SimSun" w:hAnsi="SimSun" w:eastAsia="SimSun" w:cs="SimSun"/>
                <w:caps w:val="0"/>
                <w:color w:val="000000"/>
                <w:spacing w:val="0"/>
                <w:sz w:val="21"/>
                <w:szCs w:val="21"/>
              </w:rPr>
              <w:t>签字</w:t>
            </w:r>
            <w:r>
              <w:rPr>
                <w:rFonts w:hint="default" w:ascii="Times New Roman" w:hAnsi="Times New Roman" w:eastAsia="SimSun" w:cs="Times New Roman"/>
                <w:caps w:val="0"/>
                <w:color w:val="000000"/>
                <w:spacing w:val="0"/>
                <w:sz w:val="21"/>
                <w:szCs w:val="21"/>
              </w:rPr>
              <w:t>)</w:t>
            </w:r>
            <w:r>
              <w:rPr>
                <w:rFonts w:hint="eastAsia" w:ascii="SimSun" w:hAnsi="SimSun" w:eastAsia="SimSun" w:cs="SimSun"/>
                <w:caps w:val="0"/>
                <w:color w:val="000000"/>
                <w:spacing w:val="0"/>
                <w:sz w:val="21"/>
                <w:szCs w:val="21"/>
              </w:rPr>
              <w:t>：</w:t>
            </w:r>
          </w:p>
        </w:tc>
        <w:tc>
          <w:tcPr>
            <w:tcW w:w="423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315" w:lineRule="atLeast"/>
              <w:ind w:left="52" w:right="0" w:firstLine="207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aps w:val="0"/>
                <w:color w:val="000000"/>
                <w:spacing w:val="0"/>
                <w:sz w:val="21"/>
                <w:szCs w:val="21"/>
              </w:rPr>
              <w:t>姓名 </w:t>
            </w:r>
            <w:r>
              <w:rPr>
                <w:rFonts w:hint="default" w:ascii="Times New Roman" w:hAnsi="Times New Roman" w:eastAsia="SimSun" w:cs="Times New Roman"/>
                <w:caps w:val="0"/>
                <w:color w:val="000000"/>
                <w:spacing w:val="0"/>
                <w:sz w:val="21"/>
                <w:szCs w:val="21"/>
              </w:rPr>
              <w:t>(</w:t>
            </w:r>
            <w:r>
              <w:rPr>
                <w:rFonts w:hint="eastAsia" w:ascii="SimSun" w:hAnsi="SimSun" w:eastAsia="SimSun" w:cs="SimSun"/>
                <w:caps w:val="0"/>
                <w:color w:val="000000"/>
                <w:spacing w:val="0"/>
                <w:sz w:val="21"/>
                <w:szCs w:val="21"/>
              </w:rPr>
              <w:t>签字</w:t>
            </w:r>
            <w:r>
              <w:rPr>
                <w:rFonts w:hint="default" w:ascii="Times New Roman" w:hAnsi="Times New Roman" w:eastAsia="SimSun" w:cs="Times New Roman"/>
                <w:caps w:val="0"/>
                <w:color w:val="000000"/>
                <w:spacing w:val="0"/>
                <w:sz w:val="21"/>
                <w:szCs w:val="21"/>
              </w:rPr>
              <w:t>)</w:t>
            </w:r>
            <w:r>
              <w:rPr>
                <w:rFonts w:hint="eastAsia" w:ascii="SimSun" w:hAnsi="SimSun" w:eastAsia="SimSun" w:cs="SimSun"/>
                <w:caps w:val="0"/>
                <w:color w:val="000000"/>
                <w:spacing w:val="0"/>
                <w:sz w:val="21"/>
                <w:szCs w:val="21"/>
              </w:rPr>
              <w:t>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4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315" w:lineRule="atLeast"/>
              <w:ind w:left="52" w:right="0" w:firstLine="207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aps w:val="0"/>
                <w:color w:val="000000"/>
                <w:spacing w:val="0"/>
                <w:sz w:val="21"/>
                <w:szCs w:val="21"/>
              </w:rPr>
              <w:t>身份证号：</w:t>
            </w:r>
          </w:p>
        </w:tc>
        <w:tc>
          <w:tcPr>
            <w:tcW w:w="42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315" w:lineRule="atLeast"/>
              <w:ind w:left="52" w:right="0" w:firstLine="207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aps w:val="0"/>
                <w:color w:val="000000"/>
                <w:spacing w:val="0"/>
                <w:sz w:val="21"/>
                <w:szCs w:val="21"/>
              </w:rPr>
              <w:t>身份证号：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4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315" w:lineRule="atLeast"/>
              <w:ind w:left="52" w:right="0" w:firstLine="207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aps w:val="0"/>
                <w:color w:val="000000"/>
                <w:spacing w:val="0"/>
                <w:sz w:val="21"/>
                <w:szCs w:val="21"/>
              </w:rPr>
              <w:t>手机号：</w:t>
            </w:r>
          </w:p>
        </w:tc>
        <w:tc>
          <w:tcPr>
            <w:tcW w:w="42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315" w:lineRule="atLeast"/>
              <w:ind w:left="52" w:right="0" w:firstLine="207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aps w:val="0"/>
                <w:color w:val="000000"/>
                <w:spacing w:val="0"/>
                <w:sz w:val="21"/>
                <w:szCs w:val="21"/>
              </w:rPr>
              <w:t>手机号：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/>
        <w:jc w:val="right"/>
        <w:rPr>
          <w:rFonts w:hint="eastAsia" w:ascii="Microsoft YaHei" w:hAnsi="Microsoft YaHei" w:eastAsia="Microsoft YaHei" w:cs="Microsoft YaHe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SimSun" w:hAnsi="NSimSun" w:eastAsia="NSimSun" w:cs="NSimSu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公司（单位）名称（盖章）</w:t>
      </w:r>
    </w:p>
    <w:p>
      <w:r>
        <w:rPr>
          <w:rFonts w:hint="eastAsia" w:ascii="NSimSun" w:hAnsi="NSimSun" w:eastAsia="NSimSun" w:cs="NSimSun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</w:t>
      </w:r>
      <w:r>
        <w:rPr>
          <w:rFonts w:hint="eastAsia" w:ascii="NSimSun" w:hAnsi="NSimSun" w:eastAsia="NSimSun" w:cs="NSimSu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年</w:t>
      </w:r>
      <w:r>
        <w:rPr>
          <w:rFonts w:hint="eastAsia" w:ascii="NSimSun" w:hAnsi="NSimSun" w:eastAsia="NSimSun" w:cs="NSimSun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</w:t>
      </w:r>
      <w:r>
        <w:rPr>
          <w:rFonts w:hint="eastAsia" w:ascii="NSimSun" w:hAnsi="NSimSun" w:eastAsia="NSimSun" w:cs="NSimSu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="NSimSun" w:hAnsi="NSimSun" w:eastAsia="NSimSun" w:cs="NSimSun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</w:t>
      </w:r>
      <w:r>
        <w:rPr>
          <w:rFonts w:hint="eastAsia" w:ascii="NSimSun" w:hAnsi="NSimSun" w:eastAsia="NSimSun" w:cs="NSimSu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MzM2ZTdmMjc4ZDQzMzA2ZGE1NmQzZmQxNGQxZTQifQ=="/>
  </w:docVars>
  <w:rsids>
    <w:rsidRoot w:val="22A056AE"/>
    <w:rsid w:val="22A0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left="0" w:firstLine="420" w:firstLineChars="100"/>
    </w:pPr>
    <w:rPr>
      <w:rFonts w:ascii="Calibri" w:hAnsi="Calibri"/>
      <w:sz w:val="22"/>
      <w:szCs w:val="22"/>
      <w:lang w:val="en-US" w:eastAsia="en-US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kern w:val="0"/>
      <w:sz w:val="20"/>
    </w:r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SimHei" w:hAnsi="Times New Roman" w:eastAsia="SimHei" w:cs="Times New Roman"/>
      <w:kern w:val="0"/>
      <w:sz w:val="20"/>
      <w:szCs w:val="20"/>
      <w:lang w:val="en-US" w:eastAsia="zh-CN" w:bidi="ar-SA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customStyle="1" w:styleId="9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2023-09-01T08:20:00Z</dcterms:created>
  <dc:creator>L</dc:creator>
  <cp:lastModifiedBy>L</cp:lastModifiedBy>
  <dcterms:modified xsi:type="dcterms:W3CDTF">2023-09-01T08:20:34Z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B607A7AA1C124DA095046D3AE584A6D2_11</vt:lpwstr>
  </property>
</Properties>
</file>